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255F" w14:textId="0F2965E6" w:rsidR="00213F47" w:rsidRPr="00213F47" w:rsidRDefault="00213F47" w:rsidP="00213F47">
      <w:pPr>
        <w:ind w:left="-709"/>
        <w:jc w:val="center"/>
        <w:rPr>
          <w:b/>
          <w:sz w:val="24"/>
          <w:szCs w:val="24"/>
        </w:rPr>
      </w:pPr>
      <w:r w:rsidRPr="00213F47">
        <w:rPr>
          <w:b/>
          <w:sz w:val="24"/>
          <w:szCs w:val="24"/>
        </w:rPr>
        <w:t>Кран подвесной однопролётный однобалочный</w:t>
      </w:r>
    </w:p>
    <w:p w14:paraId="2EF00B59" w14:textId="111347B2" w:rsidR="009D7C1A" w:rsidRDefault="002B388C" w:rsidP="000F2F7F">
      <w:p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D4EA71" wp14:editId="2F20B60D">
            <wp:extent cx="7199782" cy="2051437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_21 одноб подв 2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814" cy="20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6"/>
        <w:gridCol w:w="671"/>
        <w:gridCol w:w="629"/>
        <w:gridCol w:w="564"/>
        <w:gridCol w:w="567"/>
        <w:gridCol w:w="567"/>
        <w:gridCol w:w="567"/>
        <w:gridCol w:w="570"/>
        <w:gridCol w:w="576"/>
        <w:gridCol w:w="568"/>
        <w:gridCol w:w="567"/>
        <w:gridCol w:w="571"/>
        <w:gridCol w:w="567"/>
        <w:gridCol w:w="853"/>
        <w:gridCol w:w="709"/>
        <w:gridCol w:w="850"/>
        <w:gridCol w:w="851"/>
      </w:tblGrid>
      <w:tr w:rsidR="00264343" w:rsidRPr="00964C72" w14:paraId="1B2B36D3" w14:textId="77777777" w:rsidTr="001E0483">
        <w:trPr>
          <w:cantSplit/>
          <w:trHeight w:val="327"/>
        </w:trPr>
        <w:tc>
          <w:tcPr>
            <w:tcW w:w="556" w:type="dxa"/>
            <w:vMerge w:val="restart"/>
            <w:textDirection w:val="btLr"/>
          </w:tcPr>
          <w:p w14:paraId="49F017A5" w14:textId="77777777" w:rsidR="00264343" w:rsidRPr="00964C72" w:rsidRDefault="00264343" w:rsidP="00445A8B">
            <w:pPr>
              <w:ind w:left="113" w:right="-285"/>
            </w:pPr>
            <w:r>
              <w:t>Про</w:t>
            </w:r>
            <w:r w:rsidRPr="00964C72">
              <w:t xml:space="preserve">лет </w:t>
            </w:r>
            <w:r w:rsidRPr="00964C72">
              <w:rPr>
                <w:lang w:val="en-US"/>
              </w:rPr>
              <w:t>L</w:t>
            </w:r>
            <w:proofErr w:type="spellStart"/>
            <w:r w:rsidRPr="00964C72">
              <w:t>пр</w:t>
            </w:r>
            <w:proofErr w:type="spellEnd"/>
            <w:r w:rsidRPr="00964C72">
              <w:t>, м</w:t>
            </w:r>
          </w:p>
        </w:tc>
        <w:tc>
          <w:tcPr>
            <w:tcW w:w="671" w:type="dxa"/>
            <w:vMerge w:val="restart"/>
            <w:textDirection w:val="btLr"/>
          </w:tcPr>
          <w:p w14:paraId="1AC7E544" w14:textId="77777777" w:rsidR="00264343" w:rsidRPr="00964C72" w:rsidRDefault="00264343" w:rsidP="00445A8B">
            <w:pPr>
              <w:ind w:left="113" w:right="-285"/>
            </w:pPr>
            <w:r w:rsidRPr="00964C72">
              <w:t>Высота</w:t>
            </w:r>
          </w:p>
          <w:p w14:paraId="01B330C2" w14:textId="77777777" w:rsidR="00264343" w:rsidRPr="00964C72" w:rsidRDefault="00264343" w:rsidP="00445A8B">
            <w:pPr>
              <w:ind w:left="113" w:right="-285"/>
            </w:pPr>
            <w:r w:rsidRPr="00964C72">
              <w:t xml:space="preserve"> подъема, м</w:t>
            </w:r>
          </w:p>
        </w:tc>
        <w:tc>
          <w:tcPr>
            <w:tcW w:w="629" w:type="dxa"/>
            <w:vMerge w:val="restart"/>
            <w:textDirection w:val="btLr"/>
          </w:tcPr>
          <w:p w14:paraId="526227CA" w14:textId="77777777" w:rsidR="00264343" w:rsidRPr="00BE2C55" w:rsidRDefault="00264343" w:rsidP="00445A8B">
            <w:pPr>
              <w:ind w:left="113" w:right="-285"/>
            </w:pPr>
            <w:r w:rsidRPr="001D5439">
              <w:t xml:space="preserve">Полная длин           </w:t>
            </w:r>
            <w:r w:rsidRPr="001D5439">
              <w:rPr>
                <w:lang w:val="en-US"/>
              </w:rPr>
              <w:t>L</w:t>
            </w:r>
            <w:r w:rsidRPr="001D5439">
              <w:t>, м</w:t>
            </w:r>
          </w:p>
        </w:tc>
        <w:tc>
          <w:tcPr>
            <w:tcW w:w="564" w:type="dxa"/>
            <w:vMerge w:val="restart"/>
            <w:vAlign w:val="center"/>
          </w:tcPr>
          <w:p w14:paraId="1A9D5BC3" w14:textId="77777777" w:rsidR="00264343" w:rsidRPr="00964C72" w:rsidRDefault="00264343" w:rsidP="00445A8B">
            <w:pPr>
              <w:ind w:right="-285"/>
            </w:pPr>
            <w:r>
              <w:t xml:space="preserve">         </w:t>
            </w:r>
            <w:r>
              <w:rPr>
                <w:lang w:val="en-US"/>
              </w:rPr>
              <w:t>L</w:t>
            </w:r>
            <w:r>
              <w:t>к</w:t>
            </w:r>
            <w:r w:rsidRPr="00964C72">
              <w:t>1,</w:t>
            </w:r>
          </w:p>
          <w:p w14:paraId="21D5F71F" w14:textId="77777777" w:rsidR="00264343" w:rsidRPr="00964C72" w:rsidRDefault="00264343" w:rsidP="00445A8B">
            <w:pPr>
              <w:ind w:right="-285"/>
            </w:pPr>
            <w:r w:rsidRPr="00964C72">
              <w:t>мм</w:t>
            </w:r>
          </w:p>
          <w:p w14:paraId="28762B57" w14:textId="77777777" w:rsidR="00264343" w:rsidRDefault="00264343" w:rsidP="00445A8B">
            <w:pPr>
              <w:ind w:right="-285"/>
              <w:jc w:val="center"/>
            </w:pPr>
          </w:p>
          <w:p w14:paraId="58698298" w14:textId="77777777" w:rsidR="00264343" w:rsidRPr="00964C72" w:rsidRDefault="00264343" w:rsidP="00445A8B">
            <w:pPr>
              <w:ind w:right="-285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2C3E0D3" w14:textId="77777777" w:rsidR="00264343" w:rsidRPr="00964C72" w:rsidRDefault="00264343" w:rsidP="001E0483">
            <w:pPr>
              <w:ind w:right="-285"/>
            </w:pPr>
            <w:r>
              <w:t xml:space="preserve">                              </w:t>
            </w:r>
            <w:r>
              <w:rPr>
                <w:lang w:val="en-US"/>
              </w:rPr>
              <w:t>L</w:t>
            </w:r>
            <w:r>
              <w:t>к2</w:t>
            </w:r>
            <w:r w:rsidRPr="00964C72">
              <w:t>,</w:t>
            </w:r>
          </w:p>
          <w:p w14:paraId="0F94F62B" w14:textId="77777777" w:rsidR="00264343" w:rsidRPr="00964C72" w:rsidRDefault="00264343" w:rsidP="001E0483">
            <w:pPr>
              <w:ind w:right="-285"/>
            </w:pPr>
            <w:r w:rsidRPr="00964C72">
              <w:t>мм</w:t>
            </w:r>
          </w:p>
          <w:p w14:paraId="60B4783B" w14:textId="77777777" w:rsidR="00264343" w:rsidRDefault="00264343" w:rsidP="001E0483">
            <w:pPr>
              <w:ind w:right="-285"/>
            </w:pPr>
          </w:p>
          <w:p w14:paraId="06755A83" w14:textId="77777777" w:rsidR="00264343" w:rsidRPr="00964C72" w:rsidRDefault="00264343" w:rsidP="001E0483">
            <w:pPr>
              <w:ind w:right="-285"/>
            </w:pPr>
          </w:p>
        </w:tc>
        <w:tc>
          <w:tcPr>
            <w:tcW w:w="567" w:type="dxa"/>
            <w:vMerge w:val="restart"/>
            <w:vAlign w:val="center"/>
          </w:tcPr>
          <w:p w14:paraId="5F1DF65B" w14:textId="77777777" w:rsidR="00264343" w:rsidRPr="00964C72" w:rsidRDefault="00264343" w:rsidP="001E0483">
            <w:pPr>
              <w:ind w:right="-285"/>
            </w:pPr>
            <w:r>
              <w:t>В,          мм</w:t>
            </w:r>
          </w:p>
        </w:tc>
        <w:tc>
          <w:tcPr>
            <w:tcW w:w="567" w:type="dxa"/>
            <w:vMerge w:val="restart"/>
            <w:vAlign w:val="center"/>
          </w:tcPr>
          <w:p w14:paraId="1B80E5B1" w14:textId="77777777" w:rsidR="00264343" w:rsidRPr="00964C72" w:rsidRDefault="00264343" w:rsidP="00445A8B">
            <w:pPr>
              <w:ind w:right="-285"/>
              <w:rPr>
                <w:lang w:val="en-US"/>
              </w:rPr>
            </w:pPr>
            <w:r>
              <w:t>С</w:t>
            </w:r>
            <w:r w:rsidRPr="00964C72">
              <w:rPr>
                <w:lang w:val="en-US"/>
              </w:rPr>
              <w:t>,</w:t>
            </w:r>
          </w:p>
          <w:p w14:paraId="3AF8689B" w14:textId="77777777" w:rsidR="00264343" w:rsidRPr="00964C72" w:rsidRDefault="00264343" w:rsidP="00445A8B">
            <w:pPr>
              <w:ind w:right="-285"/>
            </w:pPr>
            <w:r w:rsidRPr="00964C72">
              <w:t>мм</w:t>
            </w:r>
          </w:p>
        </w:tc>
        <w:tc>
          <w:tcPr>
            <w:tcW w:w="570" w:type="dxa"/>
            <w:vMerge w:val="restart"/>
            <w:vAlign w:val="center"/>
          </w:tcPr>
          <w:p w14:paraId="66D1C9B7" w14:textId="77777777" w:rsidR="00264343" w:rsidRPr="00964C72" w:rsidRDefault="00264343" w:rsidP="00445A8B">
            <w:pPr>
              <w:ind w:right="-285"/>
            </w:pPr>
            <w:r>
              <w:t xml:space="preserve">        </w:t>
            </w:r>
            <w:r>
              <w:rPr>
                <w:lang w:val="en-US"/>
              </w:rPr>
              <w:t>L</w:t>
            </w:r>
            <w:r>
              <w:t>1</w:t>
            </w:r>
            <w:r w:rsidRPr="00964C72">
              <w:rPr>
                <w:lang w:val="en-US"/>
              </w:rPr>
              <w:t>,</w:t>
            </w:r>
          </w:p>
          <w:p w14:paraId="19344F4B" w14:textId="77777777" w:rsidR="00264343" w:rsidRDefault="00264343" w:rsidP="00445A8B">
            <w:pPr>
              <w:ind w:right="-285"/>
              <w:rPr>
                <w:lang w:val="en-US"/>
              </w:rPr>
            </w:pPr>
            <w:r w:rsidRPr="00964C72">
              <w:t>мм</w:t>
            </w:r>
          </w:p>
          <w:p w14:paraId="06D2B39C" w14:textId="77777777" w:rsidR="00264343" w:rsidRDefault="00264343" w:rsidP="00445A8B">
            <w:pPr>
              <w:ind w:right="-285"/>
              <w:jc w:val="center"/>
              <w:rPr>
                <w:lang w:val="en-US"/>
              </w:rPr>
            </w:pPr>
            <w:r w:rsidRPr="009C6C7E">
              <w:t xml:space="preserve"> </w:t>
            </w:r>
          </w:p>
        </w:tc>
        <w:tc>
          <w:tcPr>
            <w:tcW w:w="576" w:type="dxa"/>
            <w:vMerge w:val="restart"/>
            <w:vAlign w:val="center"/>
          </w:tcPr>
          <w:p w14:paraId="5C412676" w14:textId="77777777" w:rsidR="00264343" w:rsidRPr="00964C72" w:rsidRDefault="00264343" w:rsidP="00445A8B">
            <w:pPr>
              <w:ind w:right="-285"/>
            </w:pPr>
            <w:r>
              <w:rPr>
                <w:lang w:val="en-US"/>
              </w:rPr>
              <w:t>L</w:t>
            </w:r>
            <w:r>
              <w:t>2</w:t>
            </w:r>
            <w:r w:rsidRPr="00964C72">
              <w:rPr>
                <w:lang w:val="en-US"/>
              </w:rPr>
              <w:t>,</w:t>
            </w:r>
          </w:p>
          <w:p w14:paraId="4A6D5EF3" w14:textId="77777777" w:rsidR="00264343" w:rsidRPr="00964C72" w:rsidRDefault="00264343" w:rsidP="00445A8B">
            <w:pPr>
              <w:ind w:right="-285"/>
            </w:pPr>
            <w:r w:rsidRPr="00964C72">
              <w:t>мм</w:t>
            </w:r>
          </w:p>
        </w:tc>
        <w:tc>
          <w:tcPr>
            <w:tcW w:w="568" w:type="dxa"/>
            <w:vMerge w:val="restart"/>
            <w:vAlign w:val="center"/>
          </w:tcPr>
          <w:p w14:paraId="60E06133" w14:textId="77777777" w:rsidR="00264343" w:rsidRPr="00964C72" w:rsidRDefault="00264343" w:rsidP="00445A8B">
            <w:pPr>
              <w:ind w:right="-285"/>
            </w:pPr>
            <w:r>
              <w:rPr>
                <w:lang w:val="en-US"/>
              </w:rPr>
              <w:t>h</w:t>
            </w:r>
            <w:r w:rsidRPr="00964C72">
              <w:t>,</w:t>
            </w:r>
          </w:p>
          <w:p w14:paraId="1AFDC1F6" w14:textId="77777777" w:rsidR="00264343" w:rsidRPr="00964C72" w:rsidRDefault="00264343" w:rsidP="00445A8B">
            <w:pPr>
              <w:ind w:right="-285"/>
            </w:pPr>
            <w:r w:rsidRPr="00964C72">
              <w:t>мм</w:t>
            </w:r>
          </w:p>
        </w:tc>
        <w:tc>
          <w:tcPr>
            <w:tcW w:w="567" w:type="dxa"/>
            <w:vMerge w:val="restart"/>
            <w:vAlign w:val="center"/>
          </w:tcPr>
          <w:p w14:paraId="1406CB71" w14:textId="77777777" w:rsidR="00264343" w:rsidRPr="00964C72" w:rsidRDefault="00264343" w:rsidP="00445A8B">
            <w:pPr>
              <w:ind w:right="-285"/>
            </w:pPr>
            <w:r>
              <w:rPr>
                <w:lang w:val="en-US"/>
              </w:rPr>
              <w:t>h</w:t>
            </w:r>
            <w:r w:rsidRPr="00964C72">
              <w:t>1,</w:t>
            </w:r>
          </w:p>
          <w:p w14:paraId="63B7760E" w14:textId="77777777" w:rsidR="00264343" w:rsidRPr="00964C72" w:rsidRDefault="00264343" w:rsidP="00445A8B">
            <w:pPr>
              <w:ind w:right="-285"/>
            </w:pPr>
            <w:r w:rsidRPr="00964C72">
              <w:t>мм</w:t>
            </w:r>
          </w:p>
        </w:tc>
        <w:tc>
          <w:tcPr>
            <w:tcW w:w="1138" w:type="dxa"/>
            <w:gridSpan w:val="2"/>
          </w:tcPr>
          <w:p w14:paraId="1038E648" w14:textId="77777777" w:rsidR="00264343" w:rsidRPr="00964C72" w:rsidRDefault="00264343" w:rsidP="00445A8B">
            <w:pPr>
              <w:ind w:right="-285"/>
            </w:pPr>
            <w:r>
              <w:t>Нагрузка     на путь кН</w:t>
            </w:r>
          </w:p>
        </w:tc>
        <w:tc>
          <w:tcPr>
            <w:tcW w:w="853" w:type="dxa"/>
            <w:vMerge w:val="restart"/>
            <w:textDirection w:val="btLr"/>
          </w:tcPr>
          <w:p w14:paraId="71E720E9" w14:textId="77777777" w:rsidR="00264343" w:rsidRDefault="00264343" w:rsidP="00445A8B">
            <w:pPr>
              <w:ind w:left="113" w:right="-285"/>
            </w:pPr>
            <w:proofErr w:type="spellStart"/>
            <w:r w:rsidRPr="00964C72">
              <w:t>Конструк</w:t>
            </w:r>
            <w:proofErr w:type="spellEnd"/>
            <w:r>
              <w:t>-</w:t>
            </w:r>
          </w:p>
          <w:p w14:paraId="4AE672CB" w14:textId="77777777" w:rsidR="00264343" w:rsidRDefault="00264343" w:rsidP="00445A8B">
            <w:pPr>
              <w:ind w:left="113" w:right="-285"/>
            </w:pPr>
            <w:proofErr w:type="spellStart"/>
            <w:r w:rsidRPr="00964C72">
              <w:t>тивная</w:t>
            </w:r>
            <w:proofErr w:type="spellEnd"/>
            <w:r w:rsidRPr="00964C72">
              <w:t xml:space="preserve"> </w:t>
            </w:r>
          </w:p>
          <w:p w14:paraId="05CEC22C" w14:textId="77777777" w:rsidR="00264343" w:rsidRPr="00964C72" w:rsidRDefault="00264343" w:rsidP="00445A8B">
            <w:pPr>
              <w:ind w:left="113" w:right="-285"/>
            </w:pPr>
            <w:r w:rsidRPr="00964C72">
              <w:t>масса, т</w:t>
            </w:r>
          </w:p>
        </w:tc>
        <w:tc>
          <w:tcPr>
            <w:tcW w:w="709" w:type="dxa"/>
            <w:vMerge w:val="restart"/>
            <w:textDirection w:val="btLr"/>
          </w:tcPr>
          <w:p w14:paraId="67FBBF17" w14:textId="77777777" w:rsidR="00264343" w:rsidRDefault="00264343" w:rsidP="00445A8B">
            <w:pPr>
              <w:ind w:left="113" w:right="-285"/>
            </w:pPr>
            <w:r w:rsidRPr="00964C72">
              <w:t>Скорость</w:t>
            </w:r>
          </w:p>
          <w:p w14:paraId="3FDEBC88" w14:textId="77777777" w:rsidR="00264343" w:rsidRPr="00964C72" w:rsidRDefault="00264343" w:rsidP="00445A8B">
            <w:pPr>
              <w:ind w:left="113" w:right="-285"/>
            </w:pPr>
            <w:r w:rsidRPr="00964C72">
              <w:t>подъема,</w:t>
            </w:r>
            <w:r>
              <w:t xml:space="preserve"> </w:t>
            </w:r>
            <w:r w:rsidRPr="00964C72">
              <w:t>м/мин</w:t>
            </w:r>
          </w:p>
        </w:tc>
        <w:tc>
          <w:tcPr>
            <w:tcW w:w="850" w:type="dxa"/>
            <w:vMerge w:val="restart"/>
            <w:textDirection w:val="btLr"/>
          </w:tcPr>
          <w:p w14:paraId="5EF38BD0" w14:textId="77777777" w:rsidR="00264343" w:rsidRPr="00964C72" w:rsidRDefault="00264343" w:rsidP="00445A8B">
            <w:pPr>
              <w:ind w:left="113" w:right="-285"/>
            </w:pPr>
            <w:r w:rsidRPr="00964C72">
              <w:t xml:space="preserve">Скорость </w:t>
            </w:r>
          </w:p>
          <w:p w14:paraId="4047A5AC" w14:textId="77777777" w:rsidR="00264343" w:rsidRPr="00964C72" w:rsidRDefault="00264343" w:rsidP="00445A8B">
            <w:pPr>
              <w:ind w:left="113" w:right="-285"/>
            </w:pPr>
            <w:r w:rsidRPr="00964C72">
              <w:t>передвижения</w:t>
            </w:r>
          </w:p>
          <w:p w14:paraId="17AB7BAC" w14:textId="77777777" w:rsidR="00264343" w:rsidRPr="00964C72" w:rsidRDefault="00264343" w:rsidP="00445A8B">
            <w:pPr>
              <w:ind w:left="113" w:right="-285"/>
            </w:pPr>
            <w:r>
              <w:t>тележки</w:t>
            </w:r>
            <w:r w:rsidRPr="00964C72">
              <w:t>, м/мин</w:t>
            </w:r>
          </w:p>
        </w:tc>
        <w:tc>
          <w:tcPr>
            <w:tcW w:w="851" w:type="dxa"/>
            <w:vMerge w:val="restart"/>
            <w:textDirection w:val="btLr"/>
          </w:tcPr>
          <w:p w14:paraId="28B43433" w14:textId="77777777" w:rsidR="00264343" w:rsidRPr="00964C72" w:rsidRDefault="00264343" w:rsidP="00445A8B">
            <w:pPr>
              <w:ind w:left="113" w:right="-285"/>
            </w:pPr>
            <w:r w:rsidRPr="00964C72">
              <w:t>Скорость</w:t>
            </w:r>
          </w:p>
          <w:p w14:paraId="244363A4" w14:textId="77777777" w:rsidR="00264343" w:rsidRPr="00964C72" w:rsidRDefault="00264343" w:rsidP="00445A8B">
            <w:pPr>
              <w:ind w:left="113" w:right="-285"/>
            </w:pPr>
            <w:r w:rsidRPr="00964C72">
              <w:t xml:space="preserve">передвижения </w:t>
            </w:r>
          </w:p>
          <w:p w14:paraId="48525F9F" w14:textId="77777777" w:rsidR="00264343" w:rsidRPr="00964C72" w:rsidRDefault="00264343" w:rsidP="00445A8B">
            <w:pPr>
              <w:ind w:left="113" w:right="-285"/>
            </w:pPr>
            <w:r>
              <w:t xml:space="preserve">крана, </w:t>
            </w:r>
            <w:r w:rsidRPr="00964C72">
              <w:t>м/мин</w:t>
            </w:r>
          </w:p>
        </w:tc>
      </w:tr>
      <w:tr w:rsidR="00264343" w:rsidRPr="00964C72" w14:paraId="56742009" w14:textId="77777777" w:rsidTr="001E0483">
        <w:trPr>
          <w:cantSplit/>
          <w:trHeight w:val="934"/>
        </w:trPr>
        <w:tc>
          <w:tcPr>
            <w:tcW w:w="556" w:type="dxa"/>
            <w:vMerge/>
            <w:textDirection w:val="btLr"/>
          </w:tcPr>
          <w:p w14:paraId="63E2EAE2" w14:textId="77777777" w:rsidR="00264343" w:rsidRDefault="00264343" w:rsidP="00445A8B">
            <w:pPr>
              <w:ind w:left="113" w:right="-285"/>
            </w:pPr>
          </w:p>
        </w:tc>
        <w:tc>
          <w:tcPr>
            <w:tcW w:w="671" w:type="dxa"/>
            <w:vMerge/>
            <w:textDirection w:val="btLr"/>
          </w:tcPr>
          <w:p w14:paraId="1359BCB7" w14:textId="77777777" w:rsidR="00264343" w:rsidRPr="00964C72" w:rsidRDefault="00264343" w:rsidP="00445A8B">
            <w:pPr>
              <w:ind w:left="113" w:right="-285"/>
            </w:pPr>
          </w:p>
        </w:tc>
        <w:tc>
          <w:tcPr>
            <w:tcW w:w="629" w:type="dxa"/>
            <w:vMerge/>
            <w:textDirection w:val="btLr"/>
          </w:tcPr>
          <w:p w14:paraId="74A97F6F" w14:textId="77777777" w:rsidR="00264343" w:rsidRDefault="00264343" w:rsidP="00445A8B">
            <w:pPr>
              <w:ind w:left="113" w:right="-285"/>
            </w:pPr>
          </w:p>
        </w:tc>
        <w:tc>
          <w:tcPr>
            <w:tcW w:w="564" w:type="dxa"/>
            <w:vMerge/>
            <w:vAlign w:val="center"/>
          </w:tcPr>
          <w:p w14:paraId="258AC60E" w14:textId="77777777" w:rsidR="00264343" w:rsidRDefault="00264343" w:rsidP="00445A8B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57DCBCF5" w14:textId="77777777" w:rsidR="00264343" w:rsidRDefault="00264343" w:rsidP="00445A8B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4A49F3D8" w14:textId="77777777" w:rsidR="00264343" w:rsidRDefault="00264343" w:rsidP="00445A8B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121C9471" w14:textId="77777777" w:rsidR="00264343" w:rsidRPr="00C85262" w:rsidRDefault="00264343" w:rsidP="00445A8B">
            <w:pPr>
              <w:ind w:right="-285"/>
            </w:pPr>
          </w:p>
        </w:tc>
        <w:tc>
          <w:tcPr>
            <w:tcW w:w="570" w:type="dxa"/>
            <w:vMerge/>
            <w:vAlign w:val="center"/>
          </w:tcPr>
          <w:p w14:paraId="6D7766E6" w14:textId="77777777" w:rsidR="00264343" w:rsidRDefault="00264343" w:rsidP="00445A8B">
            <w:pPr>
              <w:ind w:right="-285"/>
            </w:pPr>
          </w:p>
        </w:tc>
        <w:tc>
          <w:tcPr>
            <w:tcW w:w="576" w:type="dxa"/>
            <w:vMerge/>
            <w:vAlign w:val="center"/>
          </w:tcPr>
          <w:p w14:paraId="18B37A12" w14:textId="77777777" w:rsidR="00264343" w:rsidRPr="00C85262" w:rsidRDefault="00264343" w:rsidP="00445A8B">
            <w:pPr>
              <w:ind w:right="-285"/>
            </w:pPr>
          </w:p>
        </w:tc>
        <w:tc>
          <w:tcPr>
            <w:tcW w:w="568" w:type="dxa"/>
            <w:vMerge/>
            <w:vAlign w:val="center"/>
          </w:tcPr>
          <w:p w14:paraId="385EC966" w14:textId="77777777" w:rsidR="00264343" w:rsidRPr="00C85262" w:rsidRDefault="00264343" w:rsidP="00445A8B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27612520" w14:textId="77777777" w:rsidR="00264343" w:rsidRPr="00C85262" w:rsidRDefault="00264343" w:rsidP="00445A8B">
            <w:pPr>
              <w:ind w:right="-285"/>
            </w:pPr>
          </w:p>
        </w:tc>
        <w:tc>
          <w:tcPr>
            <w:tcW w:w="571" w:type="dxa"/>
            <w:textDirection w:val="btLr"/>
          </w:tcPr>
          <w:p w14:paraId="54D9F2A6" w14:textId="77777777" w:rsidR="00264343" w:rsidRPr="00964C72" w:rsidRDefault="00264343" w:rsidP="00445A8B">
            <w:pPr>
              <w:ind w:left="113" w:right="-285"/>
            </w:pPr>
            <w:r>
              <w:t>От       колеса</w:t>
            </w:r>
            <w:r w:rsidRPr="00964C72">
              <w:t xml:space="preserve"> </w:t>
            </w:r>
          </w:p>
        </w:tc>
        <w:tc>
          <w:tcPr>
            <w:tcW w:w="567" w:type="dxa"/>
            <w:textDirection w:val="btLr"/>
          </w:tcPr>
          <w:p w14:paraId="483EA2B8" w14:textId="77777777" w:rsidR="00264343" w:rsidRPr="00964C72" w:rsidRDefault="00264343" w:rsidP="00445A8B">
            <w:pPr>
              <w:ind w:left="113" w:right="-285"/>
            </w:pPr>
            <w:r>
              <w:t>От    тележки</w:t>
            </w:r>
            <w:r w:rsidRPr="00964C72">
              <w:t xml:space="preserve"> </w:t>
            </w:r>
          </w:p>
        </w:tc>
        <w:tc>
          <w:tcPr>
            <w:tcW w:w="853" w:type="dxa"/>
            <w:vMerge/>
            <w:textDirection w:val="btLr"/>
          </w:tcPr>
          <w:p w14:paraId="25F55393" w14:textId="77777777" w:rsidR="00264343" w:rsidRPr="00964C72" w:rsidRDefault="00264343" w:rsidP="00445A8B">
            <w:pPr>
              <w:ind w:left="113" w:right="-285"/>
            </w:pPr>
          </w:p>
        </w:tc>
        <w:tc>
          <w:tcPr>
            <w:tcW w:w="709" w:type="dxa"/>
            <w:vMerge/>
            <w:textDirection w:val="btLr"/>
          </w:tcPr>
          <w:p w14:paraId="4F93E300" w14:textId="77777777" w:rsidR="00264343" w:rsidRPr="00964C72" w:rsidRDefault="00264343" w:rsidP="00445A8B">
            <w:pPr>
              <w:ind w:left="113" w:right="-285"/>
            </w:pPr>
          </w:p>
        </w:tc>
        <w:tc>
          <w:tcPr>
            <w:tcW w:w="850" w:type="dxa"/>
            <w:vMerge/>
            <w:textDirection w:val="btLr"/>
          </w:tcPr>
          <w:p w14:paraId="77786478" w14:textId="77777777" w:rsidR="00264343" w:rsidRPr="00964C72" w:rsidRDefault="00264343" w:rsidP="00445A8B">
            <w:pPr>
              <w:ind w:left="113" w:right="-285"/>
            </w:pPr>
          </w:p>
        </w:tc>
        <w:tc>
          <w:tcPr>
            <w:tcW w:w="851" w:type="dxa"/>
            <w:vMerge/>
            <w:textDirection w:val="btLr"/>
          </w:tcPr>
          <w:p w14:paraId="60B337E4" w14:textId="77777777" w:rsidR="00264343" w:rsidRPr="00964C72" w:rsidRDefault="00264343" w:rsidP="00445A8B">
            <w:pPr>
              <w:ind w:left="113" w:right="-285"/>
            </w:pPr>
          </w:p>
        </w:tc>
      </w:tr>
      <w:tr w:rsidR="00264343" w:rsidRPr="00964C72" w14:paraId="6E138EF0" w14:textId="77777777" w:rsidTr="00264343">
        <w:trPr>
          <w:cantSplit/>
          <w:trHeight w:val="126"/>
        </w:trPr>
        <w:tc>
          <w:tcPr>
            <w:tcW w:w="556" w:type="dxa"/>
            <w:vMerge/>
          </w:tcPr>
          <w:p w14:paraId="3FFDDCED" w14:textId="77777777" w:rsidR="00264343" w:rsidRPr="00964C72" w:rsidRDefault="00264343" w:rsidP="00445A8B">
            <w:pPr>
              <w:ind w:right="-285"/>
            </w:pPr>
          </w:p>
        </w:tc>
        <w:tc>
          <w:tcPr>
            <w:tcW w:w="671" w:type="dxa"/>
            <w:vMerge/>
          </w:tcPr>
          <w:p w14:paraId="091139E8" w14:textId="77777777" w:rsidR="00264343" w:rsidRPr="00964C72" w:rsidRDefault="00264343" w:rsidP="00445A8B">
            <w:pPr>
              <w:ind w:right="-285"/>
            </w:pPr>
          </w:p>
        </w:tc>
        <w:tc>
          <w:tcPr>
            <w:tcW w:w="629" w:type="dxa"/>
            <w:vMerge/>
          </w:tcPr>
          <w:p w14:paraId="74E72988" w14:textId="77777777" w:rsidR="00264343" w:rsidRPr="00964C72" w:rsidRDefault="00264343" w:rsidP="00445A8B">
            <w:pPr>
              <w:ind w:right="-285"/>
              <w:jc w:val="center"/>
            </w:pPr>
          </w:p>
        </w:tc>
        <w:tc>
          <w:tcPr>
            <w:tcW w:w="564" w:type="dxa"/>
            <w:vMerge/>
          </w:tcPr>
          <w:p w14:paraId="633145B5" w14:textId="77777777" w:rsidR="00264343" w:rsidRPr="00964C72" w:rsidRDefault="00264343" w:rsidP="00445A8B">
            <w:pPr>
              <w:ind w:right="-285"/>
              <w:jc w:val="center"/>
            </w:pPr>
          </w:p>
        </w:tc>
        <w:tc>
          <w:tcPr>
            <w:tcW w:w="567" w:type="dxa"/>
            <w:vMerge/>
          </w:tcPr>
          <w:p w14:paraId="744C21F8" w14:textId="77777777" w:rsidR="00264343" w:rsidRPr="00964C72" w:rsidRDefault="00264343" w:rsidP="00445A8B">
            <w:pPr>
              <w:ind w:right="-285"/>
              <w:jc w:val="center"/>
            </w:pPr>
          </w:p>
        </w:tc>
        <w:tc>
          <w:tcPr>
            <w:tcW w:w="5406" w:type="dxa"/>
            <w:gridSpan w:val="9"/>
            <w:vAlign w:val="center"/>
          </w:tcPr>
          <w:p w14:paraId="27C0128B" w14:textId="77777777" w:rsidR="00264343" w:rsidRPr="009C6C7E" w:rsidRDefault="00264343" w:rsidP="00264343">
            <w:pPr>
              <w:ind w:right="-285"/>
              <w:jc w:val="center"/>
            </w:pPr>
            <w:r>
              <w:t>н</w:t>
            </w:r>
            <w:r w:rsidRPr="00964C72">
              <w:t xml:space="preserve">е </w:t>
            </w:r>
            <w:r>
              <w:t>более</w:t>
            </w:r>
          </w:p>
        </w:tc>
        <w:tc>
          <w:tcPr>
            <w:tcW w:w="709" w:type="dxa"/>
            <w:vMerge/>
          </w:tcPr>
          <w:p w14:paraId="0E942442" w14:textId="77777777" w:rsidR="00264343" w:rsidRPr="00964C72" w:rsidRDefault="00264343" w:rsidP="00445A8B">
            <w:pPr>
              <w:ind w:right="-285"/>
            </w:pPr>
          </w:p>
        </w:tc>
        <w:tc>
          <w:tcPr>
            <w:tcW w:w="850" w:type="dxa"/>
            <w:vMerge/>
          </w:tcPr>
          <w:p w14:paraId="643FAF92" w14:textId="77777777" w:rsidR="00264343" w:rsidRPr="00964C72" w:rsidRDefault="00264343" w:rsidP="00445A8B">
            <w:pPr>
              <w:ind w:right="-285"/>
            </w:pPr>
          </w:p>
        </w:tc>
        <w:tc>
          <w:tcPr>
            <w:tcW w:w="851" w:type="dxa"/>
            <w:vMerge/>
          </w:tcPr>
          <w:p w14:paraId="7A3F6BB2" w14:textId="77777777" w:rsidR="00264343" w:rsidRPr="00964C72" w:rsidRDefault="00264343" w:rsidP="00445A8B">
            <w:pPr>
              <w:ind w:right="-285"/>
            </w:pPr>
          </w:p>
        </w:tc>
      </w:tr>
      <w:tr w:rsidR="00162056" w:rsidRPr="00964C72" w14:paraId="28E49714" w14:textId="77777777" w:rsidTr="00213F47">
        <w:trPr>
          <w:trHeight w:val="509"/>
        </w:trPr>
        <w:tc>
          <w:tcPr>
            <w:tcW w:w="556" w:type="dxa"/>
          </w:tcPr>
          <w:p w14:paraId="7F5F7004" w14:textId="5F9B27E2" w:rsidR="00162056" w:rsidRPr="00BF3E74" w:rsidRDefault="00162056" w:rsidP="00860092">
            <w:pPr>
              <w:ind w:right="-285"/>
              <w:rPr>
                <w:highlight w:val="yellow"/>
              </w:rPr>
            </w:pPr>
          </w:p>
        </w:tc>
        <w:tc>
          <w:tcPr>
            <w:tcW w:w="671" w:type="dxa"/>
          </w:tcPr>
          <w:p w14:paraId="0B5939C6" w14:textId="2A6E2C03" w:rsidR="00162056" w:rsidRPr="00101E63" w:rsidRDefault="00162056" w:rsidP="00BF3E74">
            <w:pPr>
              <w:ind w:right="-285"/>
              <w:rPr>
                <w:highlight w:val="yellow"/>
                <w:lang w:val="en-US"/>
              </w:rPr>
            </w:pPr>
          </w:p>
        </w:tc>
        <w:tc>
          <w:tcPr>
            <w:tcW w:w="629" w:type="dxa"/>
          </w:tcPr>
          <w:p w14:paraId="790A1F31" w14:textId="1E5B2A30" w:rsidR="00162056" w:rsidRPr="00101E63" w:rsidRDefault="00162056" w:rsidP="003C6020">
            <w:pPr>
              <w:ind w:right="-108"/>
              <w:rPr>
                <w:highlight w:val="yellow"/>
                <w:lang w:val="en-US"/>
              </w:rPr>
            </w:pPr>
          </w:p>
        </w:tc>
        <w:tc>
          <w:tcPr>
            <w:tcW w:w="564" w:type="dxa"/>
          </w:tcPr>
          <w:p w14:paraId="145B98D5" w14:textId="74528F95" w:rsidR="00162056" w:rsidRPr="00A77CC5" w:rsidRDefault="00162056" w:rsidP="00445A8B">
            <w:pPr>
              <w:ind w:right="-285"/>
            </w:pPr>
          </w:p>
        </w:tc>
        <w:tc>
          <w:tcPr>
            <w:tcW w:w="567" w:type="dxa"/>
          </w:tcPr>
          <w:p w14:paraId="1902EAF0" w14:textId="519C4D69" w:rsidR="00162056" w:rsidRPr="00A77CC5" w:rsidRDefault="00162056" w:rsidP="00445A8B">
            <w:pPr>
              <w:ind w:right="-285"/>
            </w:pPr>
          </w:p>
        </w:tc>
        <w:tc>
          <w:tcPr>
            <w:tcW w:w="567" w:type="dxa"/>
          </w:tcPr>
          <w:p w14:paraId="1FFBBE93" w14:textId="098BC1F3" w:rsidR="00162056" w:rsidRPr="00A77CC5" w:rsidRDefault="00162056" w:rsidP="00445A8B">
            <w:pPr>
              <w:ind w:right="-285"/>
            </w:pPr>
          </w:p>
        </w:tc>
        <w:tc>
          <w:tcPr>
            <w:tcW w:w="567" w:type="dxa"/>
          </w:tcPr>
          <w:p w14:paraId="17CAC886" w14:textId="3B355F09" w:rsidR="00162056" w:rsidRPr="00A77CC5" w:rsidRDefault="00162056" w:rsidP="004E7F87">
            <w:pPr>
              <w:ind w:right="-285"/>
            </w:pPr>
          </w:p>
        </w:tc>
        <w:tc>
          <w:tcPr>
            <w:tcW w:w="570" w:type="dxa"/>
          </w:tcPr>
          <w:p w14:paraId="597B7C38" w14:textId="3573EC1A" w:rsidR="00162056" w:rsidRPr="00B250A1" w:rsidRDefault="00162056" w:rsidP="00951DE7">
            <w:pPr>
              <w:ind w:right="-285"/>
            </w:pPr>
          </w:p>
        </w:tc>
        <w:tc>
          <w:tcPr>
            <w:tcW w:w="576" w:type="dxa"/>
          </w:tcPr>
          <w:p w14:paraId="71594B61" w14:textId="46F80F68" w:rsidR="00162056" w:rsidRPr="00B250A1" w:rsidRDefault="00162056" w:rsidP="006B6D04">
            <w:pPr>
              <w:ind w:right="-285"/>
            </w:pPr>
          </w:p>
        </w:tc>
        <w:tc>
          <w:tcPr>
            <w:tcW w:w="568" w:type="dxa"/>
          </w:tcPr>
          <w:p w14:paraId="09ADBCAE" w14:textId="05DE949D" w:rsidR="00162056" w:rsidRPr="0044353A" w:rsidRDefault="00162056" w:rsidP="00A77CC5">
            <w:pPr>
              <w:ind w:right="-285"/>
              <w:rPr>
                <w:lang w:val="en-US"/>
              </w:rPr>
            </w:pPr>
          </w:p>
        </w:tc>
        <w:tc>
          <w:tcPr>
            <w:tcW w:w="567" w:type="dxa"/>
          </w:tcPr>
          <w:p w14:paraId="692C1D2D" w14:textId="2BC02881" w:rsidR="00162056" w:rsidRPr="00B250A1" w:rsidRDefault="00162056" w:rsidP="009D1508">
            <w:pPr>
              <w:ind w:right="-285"/>
            </w:pPr>
          </w:p>
        </w:tc>
        <w:tc>
          <w:tcPr>
            <w:tcW w:w="571" w:type="dxa"/>
          </w:tcPr>
          <w:p w14:paraId="5C682981" w14:textId="013D67B5" w:rsidR="00162056" w:rsidRPr="0044353A" w:rsidRDefault="00162056" w:rsidP="00B15E6D">
            <w:pPr>
              <w:ind w:right="-285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0D11C2" w14:textId="3085348A" w:rsidR="00162056" w:rsidRPr="00EE4811" w:rsidRDefault="00162056" w:rsidP="00B15E6D">
            <w:pPr>
              <w:ind w:right="-285"/>
            </w:pPr>
          </w:p>
        </w:tc>
        <w:tc>
          <w:tcPr>
            <w:tcW w:w="853" w:type="dxa"/>
          </w:tcPr>
          <w:p w14:paraId="476EF56D" w14:textId="575344DA" w:rsidR="00162056" w:rsidRPr="0044353A" w:rsidRDefault="00162056" w:rsidP="00BB3C39">
            <w:pPr>
              <w:ind w:right="-285" w:firstLine="100"/>
              <w:rPr>
                <w:lang w:val="en-US"/>
              </w:rPr>
            </w:pPr>
          </w:p>
        </w:tc>
        <w:tc>
          <w:tcPr>
            <w:tcW w:w="709" w:type="dxa"/>
          </w:tcPr>
          <w:p w14:paraId="06CA280C" w14:textId="3B701E9D" w:rsidR="00162056" w:rsidRPr="00BF3E74" w:rsidRDefault="00162056" w:rsidP="00287037">
            <w:pPr>
              <w:ind w:right="-285"/>
            </w:pPr>
          </w:p>
        </w:tc>
        <w:tc>
          <w:tcPr>
            <w:tcW w:w="850" w:type="dxa"/>
          </w:tcPr>
          <w:p w14:paraId="146F18D9" w14:textId="18D4EC0B" w:rsidR="00162056" w:rsidRPr="00BF3E74" w:rsidRDefault="00162056" w:rsidP="00445A8B">
            <w:pPr>
              <w:ind w:right="-285"/>
            </w:pPr>
          </w:p>
        </w:tc>
        <w:tc>
          <w:tcPr>
            <w:tcW w:w="851" w:type="dxa"/>
          </w:tcPr>
          <w:p w14:paraId="0518F110" w14:textId="5ADAD973" w:rsidR="00162056" w:rsidRPr="00BF3E74" w:rsidRDefault="00162056" w:rsidP="00857D68">
            <w:pPr>
              <w:ind w:right="-285"/>
              <w:rPr>
                <w:highlight w:val="yellow"/>
              </w:rPr>
            </w:pPr>
          </w:p>
        </w:tc>
      </w:tr>
    </w:tbl>
    <w:p w14:paraId="6484B0CE" w14:textId="7E89A882" w:rsidR="00D971B5" w:rsidRPr="008538CC" w:rsidRDefault="00213F47" w:rsidP="00492D14">
      <w:pPr>
        <w:ind w:left="-142" w:right="-285" w:hanging="284"/>
        <w:rPr>
          <w:sz w:val="18"/>
          <w:szCs w:val="18"/>
        </w:rPr>
      </w:pPr>
      <w:r w:rsidRPr="00213F47">
        <w:rPr>
          <w:sz w:val="18"/>
          <w:szCs w:val="18"/>
        </w:rPr>
        <w:t xml:space="preserve">  </w:t>
      </w:r>
      <w:r w:rsidR="00D971B5" w:rsidRPr="008538CC">
        <w:rPr>
          <w:sz w:val="18"/>
          <w:szCs w:val="18"/>
        </w:rPr>
        <w:t>Предельные отклонения фактических скоростей от номинальных ±15 %.</w:t>
      </w:r>
      <w:r w:rsidR="00BE409C" w:rsidRPr="008538CC">
        <w:rPr>
          <w:sz w:val="18"/>
          <w:szCs w:val="18"/>
        </w:rPr>
        <w:t xml:space="preserve"> </w:t>
      </w:r>
      <w:r w:rsidR="00D971B5" w:rsidRPr="008538CC">
        <w:rPr>
          <w:sz w:val="18"/>
          <w:szCs w:val="18"/>
        </w:rPr>
        <w:t>Общий вид не определяет конструкцию крана</w:t>
      </w:r>
    </w:p>
    <w:p w14:paraId="517FC72C" w14:textId="77777777" w:rsidR="003B5413" w:rsidRPr="001C36A8" w:rsidRDefault="003B5413" w:rsidP="003B5413">
      <w:pPr>
        <w:ind w:left="-709" w:right="-285"/>
        <w:jc w:val="center"/>
        <w:rPr>
          <w:b/>
          <w:sz w:val="18"/>
          <w:szCs w:val="18"/>
        </w:rPr>
      </w:pPr>
      <w:r w:rsidRPr="001C36A8">
        <w:rPr>
          <w:b/>
          <w:sz w:val="18"/>
          <w:szCs w:val="18"/>
        </w:rPr>
        <w:t>Технические требования</w:t>
      </w:r>
      <w:r w:rsidR="00D357F2" w:rsidRPr="001C36A8">
        <w:rPr>
          <w:b/>
          <w:sz w:val="18"/>
          <w:szCs w:val="18"/>
        </w:rPr>
        <w:t xml:space="preserve">                                                                                              </w:t>
      </w: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7371"/>
      </w:tblGrid>
      <w:tr w:rsidR="003B5413" w:rsidRPr="001C36A8" w14:paraId="0A5D3182" w14:textId="77777777" w:rsidTr="00213F47">
        <w:trPr>
          <w:trHeight w:val="281"/>
        </w:trPr>
        <w:tc>
          <w:tcPr>
            <w:tcW w:w="3432" w:type="dxa"/>
            <w:gridSpan w:val="2"/>
          </w:tcPr>
          <w:p w14:paraId="2E08B1E3" w14:textId="77777777" w:rsidR="003B5413" w:rsidRPr="001C36A8" w:rsidRDefault="003B5413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Управление</w:t>
            </w:r>
          </w:p>
        </w:tc>
        <w:tc>
          <w:tcPr>
            <w:tcW w:w="7371" w:type="dxa"/>
          </w:tcPr>
          <w:p w14:paraId="1E9D0F35" w14:textId="6FA65D1C" w:rsidR="003B5413" w:rsidRPr="00BF3E74" w:rsidRDefault="00A166E8" w:rsidP="003C6020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 пола</w:t>
            </w:r>
            <w:r w:rsidR="00213F47">
              <w:rPr>
                <w:sz w:val="18"/>
                <w:szCs w:val="18"/>
              </w:rPr>
              <w:t>, из кабины *при наличии кабины габаритный чертёж уточняется</w:t>
            </w:r>
          </w:p>
        </w:tc>
      </w:tr>
      <w:tr w:rsidR="003B5413" w:rsidRPr="001C36A8" w14:paraId="06359002" w14:textId="77777777" w:rsidTr="00A36FA9">
        <w:trPr>
          <w:trHeight w:val="93"/>
        </w:trPr>
        <w:tc>
          <w:tcPr>
            <w:tcW w:w="3432" w:type="dxa"/>
            <w:gridSpan w:val="2"/>
          </w:tcPr>
          <w:p w14:paraId="3441061E" w14:textId="77777777" w:rsidR="003B5413" w:rsidRPr="003C6020" w:rsidRDefault="007F490F" w:rsidP="00574ECA">
            <w:pPr>
              <w:ind w:left="-108" w:right="-285"/>
              <w:rPr>
                <w:sz w:val="18"/>
                <w:szCs w:val="18"/>
              </w:rPr>
            </w:pPr>
            <w:r w:rsidRPr="003C6020">
              <w:rPr>
                <w:sz w:val="18"/>
                <w:szCs w:val="18"/>
              </w:rPr>
              <w:t xml:space="preserve">  </w:t>
            </w:r>
            <w:r w:rsidR="003B5413" w:rsidRPr="003C6020">
              <w:rPr>
                <w:sz w:val="18"/>
                <w:szCs w:val="18"/>
              </w:rPr>
              <w:t>Тип подкранового рельса</w:t>
            </w:r>
          </w:p>
        </w:tc>
        <w:tc>
          <w:tcPr>
            <w:tcW w:w="7371" w:type="dxa"/>
          </w:tcPr>
          <w:p w14:paraId="3D948816" w14:textId="022E8E07" w:rsidR="003B5413" w:rsidRPr="003351D8" w:rsidRDefault="003B5413" w:rsidP="00574ECA">
            <w:pPr>
              <w:ind w:right="-285"/>
              <w:rPr>
                <w:sz w:val="18"/>
                <w:szCs w:val="18"/>
                <w:highlight w:val="yellow"/>
              </w:rPr>
            </w:pPr>
          </w:p>
        </w:tc>
      </w:tr>
      <w:tr w:rsidR="00677D41" w:rsidRPr="001C36A8" w14:paraId="0E3B7EA5" w14:textId="77777777" w:rsidTr="00A36FA9">
        <w:trPr>
          <w:trHeight w:val="153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FE2524D" w14:textId="77777777" w:rsidR="00677D41" w:rsidRPr="001C36A8" w:rsidRDefault="00677D41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Исполнение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</w:tcBorders>
          </w:tcPr>
          <w:p w14:paraId="387C28F1" w14:textId="32945E11" w:rsidR="00677D41" w:rsidRPr="00BF3E74" w:rsidRDefault="00213F47" w:rsidP="00FE3525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Общепромышленное. </w:t>
            </w:r>
            <w:r w:rsidR="00A166E8">
              <w:rPr>
                <w:sz w:val="18"/>
                <w:szCs w:val="18"/>
              </w:rPr>
              <w:t>Пожаробезопасное</w:t>
            </w:r>
            <w:r w:rsidR="004F70DD">
              <w:rPr>
                <w:sz w:val="18"/>
                <w:szCs w:val="18"/>
              </w:rPr>
              <w:t xml:space="preserve"> (П-  ). </w:t>
            </w:r>
            <w:r w:rsidR="004F70DD">
              <w:rPr>
                <w:sz w:val="18"/>
                <w:szCs w:val="18"/>
              </w:rPr>
              <w:t>Специальное</w:t>
            </w:r>
            <w:r w:rsidR="004F70DD">
              <w:rPr>
                <w:sz w:val="18"/>
                <w:szCs w:val="18"/>
              </w:rPr>
              <w:t>. Литейный.</w:t>
            </w:r>
          </w:p>
        </w:tc>
      </w:tr>
      <w:tr w:rsidR="000838AB" w:rsidRPr="001C36A8" w14:paraId="6B6021A5" w14:textId="77777777" w:rsidTr="005F2CB8">
        <w:trPr>
          <w:trHeight w:val="180"/>
        </w:trPr>
        <w:tc>
          <w:tcPr>
            <w:tcW w:w="1447" w:type="dxa"/>
            <w:vMerge w:val="restart"/>
          </w:tcPr>
          <w:p w14:paraId="1B76324C" w14:textId="77777777" w:rsidR="000838AB" w:rsidRPr="001C36A8" w:rsidRDefault="000838AB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1985" w:type="dxa"/>
          </w:tcPr>
          <w:p w14:paraId="2074437C" w14:textId="77777777" w:rsidR="000838AB" w:rsidRPr="001C36A8" w:rsidRDefault="000838AB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274DB687" w14:textId="51515BF5" w:rsidR="000838AB" w:rsidRPr="00BF3E74" w:rsidRDefault="00213F47" w:rsidP="00DF287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="005E45C3"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="009D4B22" w:rsidRPr="00BF3E74">
              <w:rPr>
                <w:sz w:val="18"/>
                <w:szCs w:val="18"/>
              </w:rPr>
              <w:t>°С</w:t>
            </w:r>
          </w:p>
        </w:tc>
      </w:tr>
      <w:tr w:rsidR="000838AB" w:rsidRPr="001C36A8" w14:paraId="0715487E" w14:textId="77777777" w:rsidTr="005F2CB8">
        <w:trPr>
          <w:trHeight w:val="231"/>
        </w:trPr>
        <w:tc>
          <w:tcPr>
            <w:tcW w:w="1447" w:type="dxa"/>
            <w:vMerge/>
          </w:tcPr>
          <w:p w14:paraId="61F7B784" w14:textId="77777777" w:rsidR="000838AB" w:rsidRPr="001C36A8" w:rsidRDefault="000838AB" w:rsidP="00574ECA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7483777" w14:textId="77777777" w:rsidR="000838AB" w:rsidRPr="001C36A8" w:rsidRDefault="000838AB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2884BB61" w14:textId="7B5B8C9E" w:rsidR="000838AB" w:rsidRPr="00BF3E74" w:rsidRDefault="00213F47" w:rsidP="00BF3E74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="007E6979"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="007E6979" w:rsidRPr="00BF3E74">
              <w:rPr>
                <w:sz w:val="18"/>
                <w:szCs w:val="18"/>
              </w:rPr>
              <w:t>°С</w:t>
            </w:r>
          </w:p>
        </w:tc>
      </w:tr>
      <w:tr w:rsidR="003B5413" w:rsidRPr="001C36A8" w14:paraId="120B5C0A" w14:textId="77777777" w:rsidTr="005F2CB8">
        <w:trPr>
          <w:trHeight w:val="35"/>
        </w:trPr>
        <w:tc>
          <w:tcPr>
            <w:tcW w:w="3432" w:type="dxa"/>
            <w:gridSpan w:val="2"/>
          </w:tcPr>
          <w:p w14:paraId="568AAB7D" w14:textId="77777777" w:rsidR="003B5413" w:rsidRPr="001C36A8" w:rsidRDefault="003B5413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7371" w:type="dxa"/>
          </w:tcPr>
          <w:p w14:paraId="20E1D093" w14:textId="1D3F4D54" w:rsidR="003B5413" w:rsidRPr="00BF3E74" w:rsidRDefault="001437FA" w:rsidP="003C2BCE">
            <w:pPr>
              <w:ind w:right="-285"/>
              <w:rPr>
                <w:sz w:val="18"/>
                <w:szCs w:val="18"/>
              </w:rPr>
            </w:pPr>
            <w:r w:rsidRPr="00BF3E74">
              <w:rPr>
                <w:sz w:val="18"/>
                <w:szCs w:val="18"/>
              </w:rPr>
              <w:t>У</w:t>
            </w:r>
            <w:r w:rsidR="00213F47">
              <w:rPr>
                <w:sz w:val="18"/>
                <w:szCs w:val="18"/>
              </w:rPr>
              <w:t>, УХЛ</w:t>
            </w:r>
          </w:p>
        </w:tc>
      </w:tr>
      <w:tr w:rsidR="003B5413" w:rsidRPr="001C36A8" w14:paraId="399C386E" w14:textId="77777777" w:rsidTr="005F2CB8">
        <w:trPr>
          <w:trHeight w:val="30"/>
        </w:trPr>
        <w:tc>
          <w:tcPr>
            <w:tcW w:w="3432" w:type="dxa"/>
            <w:gridSpan w:val="2"/>
          </w:tcPr>
          <w:p w14:paraId="58D6ADCB" w14:textId="77777777" w:rsidR="003B5413" w:rsidRPr="001C36A8" w:rsidRDefault="003B5413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Категория размещения</w:t>
            </w:r>
          </w:p>
        </w:tc>
        <w:tc>
          <w:tcPr>
            <w:tcW w:w="7371" w:type="dxa"/>
          </w:tcPr>
          <w:p w14:paraId="3ED62D7F" w14:textId="28F5DE3D" w:rsidR="003B5413" w:rsidRPr="00BF3E74" w:rsidRDefault="00213F47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1. 2. 3</w:t>
            </w:r>
          </w:p>
        </w:tc>
      </w:tr>
      <w:tr w:rsidR="003B5413" w:rsidRPr="001C36A8" w14:paraId="68390B96" w14:textId="77777777" w:rsidTr="005F2CB8">
        <w:trPr>
          <w:trHeight w:val="30"/>
        </w:trPr>
        <w:tc>
          <w:tcPr>
            <w:tcW w:w="3432" w:type="dxa"/>
            <w:gridSpan w:val="2"/>
          </w:tcPr>
          <w:p w14:paraId="392D9EE4" w14:textId="77777777" w:rsidR="003B5413" w:rsidRPr="001C36A8" w:rsidRDefault="003B5413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 крана</w:t>
            </w:r>
          </w:p>
        </w:tc>
        <w:tc>
          <w:tcPr>
            <w:tcW w:w="7371" w:type="dxa"/>
          </w:tcPr>
          <w:p w14:paraId="26355CE2" w14:textId="7BBD7870" w:rsidR="003B5413" w:rsidRPr="00BF3E74" w:rsidRDefault="00A166E8" w:rsidP="00BF3E74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 w:rsidR="00213F47">
              <w:rPr>
                <w:sz w:val="18"/>
                <w:szCs w:val="18"/>
              </w:rPr>
              <w:t xml:space="preserve">, на С-профиле, </w:t>
            </w:r>
            <w:proofErr w:type="spellStart"/>
            <w:r w:rsidR="00213F47">
              <w:rPr>
                <w:sz w:val="18"/>
                <w:szCs w:val="18"/>
              </w:rPr>
              <w:t>шинопровод</w:t>
            </w:r>
            <w:proofErr w:type="spellEnd"/>
            <w:r w:rsidR="00213F47">
              <w:rPr>
                <w:sz w:val="18"/>
                <w:szCs w:val="18"/>
              </w:rPr>
              <w:t>, кабельная цепь</w:t>
            </w:r>
          </w:p>
        </w:tc>
      </w:tr>
      <w:tr w:rsidR="001437FA" w:rsidRPr="001C36A8" w14:paraId="3F206569" w14:textId="77777777" w:rsidTr="005F2CB8">
        <w:trPr>
          <w:trHeight w:val="30"/>
        </w:trPr>
        <w:tc>
          <w:tcPr>
            <w:tcW w:w="3432" w:type="dxa"/>
            <w:gridSpan w:val="2"/>
          </w:tcPr>
          <w:p w14:paraId="6F7E7040" w14:textId="77777777" w:rsidR="001437FA" w:rsidRPr="001C36A8" w:rsidRDefault="001437FA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</w:t>
            </w:r>
            <w:r>
              <w:rPr>
                <w:sz w:val="18"/>
                <w:szCs w:val="18"/>
              </w:rPr>
              <w:t xml:space="preserve"> тали</w:t>
            </w:r>
          </w:p>
        </w:tc>
        <w:tc>
          <w:tcPr>
            <w:tcW w:w="7371" w:type="dxa"/>
          </w:tcPr>
          <w:p w14:paraId="60A543A1" w14:textId="1B256F72" w:rsidR="001437FA" w:rsidRPr="00BF3E74" w:rsidRDefault="00BF3E74" w:rsidP="000D67E7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 w:rsidR="00213F47">
              <w:rPr>
                <w:sz w:val="18"/>
                <w:szCs w:val="18"/>
              </w:rPr>
              <w:t xml:space="preserve">, на С-профиле, </w:t>
            </w:r>
            <w:proofErr w:type="spellStart"/>
            <w:r w:rsidR="00213F47">
              <w:rPr>
                <w:sz w:val="18"/>
                <w:szCs w:val="18"/>
              </w:rPr>
              <w:t>шинопровод</w:t>
            </w:r>
            <w:proofErr w:type="spellEnd"/>
            <w:r w:rsidR="00213F47">
              <w:rPr>
                <w:sz w:val="18"/>
                <w:szCs w:val="18"/>
              </w:rPr>
              <w:t>, кабельная цепь</w:t>
            </w:r>
          </w:p>
        </w:tc>
      </w:tr>
      <w:tr w:rsidR="00E107CF" w:rsidRPr="001C36A8" w14:paraId="4F50F72B" w14:textId="77777777" w:rsidTr="005F2CB8">
        <w:trPr>
          <w:trHeight w:val="110"/>
        </w:trPr>
        <w:tc>
          <w:tcPr>
            <w:tcW w:w="1447" w:type="dxa"/>
          </w:tcPr>
          <w:p w14:paraId="58DF3287" w14:textId="77777777" w:rsidR="00E107CF" w:rsidRPr="001C36A8" w:rsidRDefault="00E107CF" w:rsidP="00574ECA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Режим работы</w:t>
            </w:r>
          </w:p>
        </w:tc>
        <w:tc>
          <w:tcPr>
            <w:tcW w:w="1985" w:type="dxa"/>
          </w:tcPr>
          <w:p w14:paraId="05A24687" w14:textId="77777777" w:rsidR="00E107CF" w:rsidRPr="001C36A8" w:rsidRDefault="00E107CF" w:rsidP="00E107CF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крана</w:t>
            </w:r>
          </w:p>
        </w:tc>
        <w:tc>
          <w:tcPr>
            <w:tcW w:w="7371" w:type="dxa"/>
          </w:tcPr>
          <w:p w14:paraId="3D786895" w14:textId="7E05F8D2" w:rsidR="00E107CF" w:rsidRPr="00BF3E74" w:rsidRDefault="00E107CF" w:rsidP="00FE3525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А</w:t>
            </w:r>
            <w:r w:rsidR="00213F47">
              <w:rPr>
                <w:sz w:val="18"/>
                <w:szCs w:val="18"/>
              </w:rPr>
              <w:t xml:space="preserve"> </w:t>
            </w:r>
          </w:p>
        </w:tc>
      </w:tr>
      <w:tr w:rsidR="003B5413" w:rsidRPr="001C36A8" w14:paraId="3318CCC4" w14:textId="77777777" w:rsidTr="005F2CB8">
        <w:trPr>
          <w:trHeight w:val="116"/>
        </w:trPr>
        <w:tc>
          <w:tcPr>
            <w:tcW w:w="3432" w:type="dxa"/>
            <w:gridSpan w:val="2"/>
          </w:tcPr>
          <w:p w14:paraId="7026FAB2" w14:textId="77777777" w:rsidR="003B5413" w:rsidRPr="008301BD" w:rsidRDefault="003B5413" w:rsidP="00574ECA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подъема</w:t>
            </w:r>
          </w:p>
        </w:tc>
        <w:tc>
          <w:tcPr>
            <w:tcW w:w="7371" w:type="dxa"/>
          </w:tcPr>
          <w:p w14:paraId="226C62D8" w14:textId="3F31C949" w:rsidR="003B5413" w:rsidRPr="00BF3E74" w:rsidRDefault="003B5413" w:rsidP="00BF3E74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Эл.</w:t>
            </w:r>
            <w:r w:rsidR="00A9044A" w:rsidRPr="00BF3E74">
              <w:rPr>
                <w:sz w:val="18"/>
                <w:szCs w:val="18"/>
              </w:rPr>
              <w:t xml:space="preserve"> таль канатная</w:t>
            </w:r>
            <w:r w:rsidR="00213F47">
              <w:rPr>
                <w:sz w:val="18"/>
                <w:szCs w:val="18"/>
              </w:rPr>
              <w:t xml:space="preserve">, цепная, ручная. Производства </w:t>
            </w:r>
            <w:r w:rsidR="00A166E8">
              <w:rPr>
                <w:sz w:val="18"/>
                <w:szCs w:val="18"/>
              </w:rPr>
              <w:t xml:space="preserve"> Россия</w:t>
            </w:r>
            <w:r w:rsidR="00213F47">
              <w:rPr>
                <w:sz w:val="18"/>
                <w:szCs w:val="18"/>
              </w:rPr>
              <w:t>, Болгария, КНР</w:t>
            </w:r>
          </w:p>
        </w:tc>
      </w:tr>
      <w:tr w:rsidR="00213F47" w:rsidRPr="001C36A8" w14:paraId="2E3BA5E1" w14:textId="77777777" w:rsidTr="005F2CB8">
        <w:trPr>
          <w:trHeight w:val="116"/>
        </w:trPr>
        <w:tc>
          <w:tcPr>
            <w:tcW w:w="3432" w:type="dxa"/>
            <w:gridSpan w:val="2"/>
          </w:tcPr>
          <w:p w14:paraId="7B559AC3" w14:textId="03D14EED" w:rsidR="00213F47" w:rsidRPr="008301BD" w:rsidRDefault="00213F47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тали</w:t>
            </w:r>
          </w:p>
        </w:tc>
        <w:tc>
          <w:tcPr>
            <w:tcW w:w="7371" w:type="dxa"/>
          </w:tcPr>
          <w:p w14:paraId="1E1F34DC" w14:textId="3EA56958" w:rsidR="00213F47" w:rsidRPr="00BF3E74" w:rsidRDefault="00213F47" w:rsidP="00BF3E74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УСВ, нормальной строительной высоты</w:t>
            </w:r>
          </w:p>
        </w:tc>
      </w:tr>
      <w:tr w:rsidR="004F70DD" w:rsidRPr="001C36A8" w14:paraId="36527E90" w14:textId="77777777" w:rsidTr="005F2CB8">
        <w:trPr>
          <w:trHeight w:val="116"/>
        </w:trPr>
        <w:tc>
          <w:tcPr>
            <w:tcW w:w="3432" w:type="dxa"/>
            <w:gridSpan w:val="2"/>
          </w:tcPr>
          <w:p w14:paraId="762E1554" w14:textId="55FA0961" w:rsidR="004F70DD" w:rsidRDefault="004F70DD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Грузоподъёмность</w:t>
            </w:r>
          </w:p>
        </w:tc>
        <w:tc>
          <w:tcPr>
            <w:tcW w:w="7371" w:type="dxa"/>
          </w:tcPr>
          <w:p w14:paraId="60F51C7B" w14:textId="77777777" w:rsidR="004F70DD" w:rsidRDefault="004F70DD" w:rsidP="00BF3E74">
            <w:pPr>
              <w:ind w:right="-285"/>
              <w:rPr>
                <w:sz w:val="18"/>
                <w:szCs w:val="18"/>
              </w:rPr>
            </w:pPr>
          </w:p>
        </w:tc>
      </w:tr>
      <w:tr w:rsidR="00213F47" w:rsidRPr="001C36A8" w14:paraId="20E0F8AC" w14:textId="77777777" w:rsidTr="005F2CB8">
        <w:trPr>
          <w:trHeight w:val="116"/>
        </w:trPr>
        <w:tc>
          <w:tcPr>
            <w:tcW w:w="3432" w:type="dxa"/>
            <w:gridSpan w:val="2"/>
          </w:tcPr>
          <w:p w14:paraId="78B14B07" w14:textId="7458C88D" w:rsidR="00213F47" w:rsidRPr="008301BD" w:rsidRDefault="00213F47" w:rsidP="00574E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ОГП</w:t>
            </w:r>
          </w:p>
        </w:tc>
        <w:tc>
          <w:tcPr>
            <w:tcW w:w="7371" w:type="dxa"/>
          </w:tcPr>
          <w:p w14:paraId="449846CD" w14:textId="091F17C3" w:rsidR="00213F47" w:rsidRPr="00BF3E74" w:rsidRDefault="00213F47" w:rsidP="00BF3E74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нет</w:t>
            </w:r>
          </w:p>
        </w:tc>
      </w:tr>
      <w:tr w:rsidR="003B5413" w:rsidRPr="001C36A8" w14:paraId="5104E023" w14:textId="77777777" w:rsidTr="005F2CB8">
        <w:trPr>
          <w:trHeight w:val="57"/>
        </w:trPr>
        <w:tc>
          <w:tcPr>
            <w:tcW w:w="3432" w:type="dxa"/>
            <w:gridSpan w:val="2"/>
          </w:tcPr>
          <w:p w14:paraId="59743BF1" w14:textId="77777777" w:rsidR="003B5413" w:rsidRPr="008301BD" w:rsidRDefault="003B5413" w:rsidP="00574ECA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передвижения крана</w:t>
            </w:r>
          </w:p>
        </w:tc>
        <w:tc>
          <w:tcPr>
            <w:tcW w:w="7371" w:type="dxa"/>
          </w:tcPr>
          <w:p w14:paraId="5B2C63FE" w14:textId="61BC9C4C" w:rsidR="003B5413" w:rsidRPr="00BF3E74" w:rsidRDefault="001D0493" w:rsidP="00BF3E74">
            <w:pPr>
              <w:ind w:right="34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М</w:t>
            </w:r>
            <w:r w:rsidR="00213F47">
              <w:rPr>
                <w:sz w:val="18"/>
                <w:szCs w:val="18"/>
              </w:rPr>
              <w:t>отор-</w:t>
            </w:r>
            <w:r w:rsidRPr="00BF3E74">
              <w:rPr>
                <w:sz w:val="18"/>
                <w:szCs w:val="18"/>
              </w:rPr>
              <w:t>редуктор</w:t>
            </w:r>
            <w:r w:rsidR="009553BF" w:rsidRPr="00BF3E74">
              <w:rPr>
                <w:sz w:val="18"/>
                <w:szCs w:val="18"/>
              </w:rPr>
              <w:t>ы</w:t>
            </w:r>
            <w:r w:rsidR="00E339EC" w:rsidRPr="00BF3E74">
              <w:rPr>
                <w:sz w:val="18"/>
                <w:szCs w:val="18"/>
              </w:rPr>
              <w:t xml:space="preserve"> </w:t>
            </w:r>
            <w:r w:rsidR="00BF3E74" w:rsidRPr="00BF3E74">
              <w:rPr>
                <w:sz w:val="18"/>
                <w:szCs w:val="18"/>
              </w:rPr>
              <w:t>с тормозом</w:t>
            </w:r>
            <w:r w:rsidR="00213F47">
              <w:rPr>
                <w:sz w:val="18"/>
                <w:szCs w:val="18"/>
              </w:rPr>
              <w:t>, без тормоза</w:t>
            </w:r>
          </w:p>
        </w:tc>
      </w:tr>
      <w:tr w:rsidR="00531E96" w:rsidRPr="001C36A8" w14:paraId="4A811BD5" w14:textId="77777777" w:rsidTr="005F2CB8">
        <w:trPr>
          <w:trHeight w:val="52"/>
        </w:trPr>
        <w:tc>
          <w:tcPr>
            <w:tcW w:w="1447" w:type="dxa"/>
            <w:vMerge w:val="restart"/>
          </w:tcPr>
          <w:p w14:paraId="431788E3" w14:textId="77777777" w:rsidR="00531E96" w:rsidRPr="008301BD" w:rsidRDefault="00531E96" w:rsidP="00531E96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Система</w:t>
            </w:r>
          </w:p>
          <w:p w14:paraId="78EB5510" w14:textId="77777777" w:rsidR="00531E96" w:rsidRPr="008301BD" w:rsidRDefault="00531E96" w:rsidP="00531E96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Управления</w:t>
            </w:r>
          </w:p>
          <w:p w14:paraId="772B3687" w14:textId="77777777" w:rsidR="00531E96" w:rsidRPr="008301BD" w:rsidRDefault="00531E96" w:rsidP="00531E96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механизма</w:t>
            </w:r>
          </w:p>
        </w:tc>
        <w:tc>
          <w:tcPr>
            <w:tcW w:w="1985" w:type="dxa"/>
          </w:tcPr>
          <w:p w14:paraId="4FD7D2A7" w14:textId="77777777" w:rsidR="00531E96" w:rsidRPr="008301BD" w:rsidRDefault="00531E96" w:rsidP="00531E96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подъема</w:t>
            </w:r>
          </w:p>
        </w:tc>
        <w:tc>
          <w:tcPr>
            <w:tcW w:w="7371" w:type="dxa"/>
          </w:tcPr>
          <w:p w14:paraId="25B92304" w14:textId="176A1AAD" w:rsidR="00531E96" w:rsidRPr="00BF3E74" w:rsidRDefault="00A166E8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Релейно-контакторная</w:t>
            </w:r>
            <w:r w:rsidR="00213F47">
              <w:rPr>
                <w:sz w:val="18"/>
                <w:szCs w:val="18"/>
              </w:rPr>
              <w:t xml:space="preserve">, </w:t>
            </w:r>
            <w:r w:rsidR="00213F47" w:rsidRPr="00BF3E74">
              <w:rPr>
                <w:sz w:val="18"/>
                <w:szCs w:val="18"/>
              </w:rPr>
              <w:t>Частотн</w:t>
            </w:r>
            <w:r w:rsidR="00213F47">
              <w:rPr>
                <w:sz w:val="18"/>
                <w:szCs w:val="18"/>
              </w:rPr>
              <w:t>ая</w:t>
            </w:r>
          </w:p>
        </w:tc>
      </w:tr>
      <w:tr w:rsidR="00213F47" w:rsidRPr="001C36A8" w14:paraId="6369A4B6" w14:textId="77777777" w:rsidTr="005F2CB8">
        <w:trPr>
          <w:trHeight w:val="52"/>
        </w:trPr>
        <w:tc>
          <w:tcPr>
            <w:tcW w:w="1447" w:type="dxa"/>
            <w:vMerge/>
          </w:tcPr>
          <w:p w14:paraId="561589E0" w14:textId="77777777" w:rsidR="00213F47" w:rsidRPr="008301BD" w:rsidRDefault="00213F47" w:rsidP="00213F47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3574BDE" w14:textId="77777777" w:rsidR="00213F47" w:rsidRPr="008301BD" w:rsidRDefault="00213F47" w:rsidP="00213F47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крана</w:t>
            </w:r>
          </w:p>
        </w:tc>
        <w:tc>
          <w:tcPr>
            <w:tcW w:w="7371" w:type="dxa"/>
          </w:tcPr>
          <w:p w14:paraId="17062FEF" w14:textId="3C59FEA0" w:rsidR="00213F47" w:rsidRPr="00BF3E74" w:rsidRDefault="00213F47" w:rsidP="00213F47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213F47" w:rsidRPr="001C36A8" w14:paraId="2FFF669D" w14:textId="77777777" w:rsidTr="005F2CB8">
        <w:trPr>
          <w:trHeight w:val="52"/>
        </w:trPr>
        <w:tc>
          <w:tcPr>
            <w:tcW w:w="1447" w:type="dxa"/>
            <w:vMerge/>
          </w:tcPr>
          <w:p w14:paraId="66E0BF7E" w14:textId="77777777" w:rsidR="00213F47" w:rsidRPr="008301BD" w:rsidRDefault="00213F47" w:rsidP="00213F47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71F3BC2" w14:textId="77777777" w:rsidR="00213F47" w:rsidRPr="008301BD" w:rsidRDefault="00213F47" w:rsidP="00213F47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тали</w:t>
            </w:r>
          </w:p>
        </w:tc>
        <w:tc>
          <w:tcPr>
            <w:tcW w:w="7371" w:type="dxa"/>
          </w:tcPr>
          <w:p w14:paraId="64446C66" w14:textId="417DC826" w:rsidR="00213F47" w:rsidRPr="00BF3E74" w:rsidRDefault="00213F47" w:rsidP="00213F47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531E96" w:rsidRPr="001C36A8" w14:paraId="0EC042F6" w14:textId="77777777" w:rsidTr="001F012A">
        <w:trPr>
          <w:trHeight w:val="100"/>
        </w:trPr>
        <w:tc>
          <w:tcPr>
            <w:tcW w:w="3432" w:type="dxa"/>
            <w:gridSpan w:val="2"/>
          </w:tcPr>
          <w:p w14:paraId="74105B8A" w14:textId="77777777" w:rsidR="00531E96" w:rsidRPr="001C36A8" w:rsidRDefault="00531E96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Датчики от столкновения кранов</w:t>
            </w:r>
          </w:p>
        </w:tc>
        <w:tc>
          <w:tcPr>
            <w:tcW w:w="7371" w:type="dxa"/>
          </w:tcPr>
          <w:p w14:paraId="3294BA6A" w14:textId="4F0B4323" w:rsidR="00531E96" w:rsidRPr="00BF3E74" w:rsidRDefault="00531E96" w:rsidP="00531E96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6D630959" w14:textId="77777777" w:rsidTr="001F012A">
        <w:trPr>
          <w:trHeight w:val="100"/>
        </w:trPr>
        <w:tc>
          <w:tcPr>
            <w:tcW w:w="3432" w:type="dxa"/>
            <w:gridSpan w:val="2"/>
          </w:tcPr>
          <w:p w14:paraId="795333AB" w14:textId="4B87CA18" w:rsidR="004F70DD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7371" w:type="dxa"/>
          </w:tcPr>
          <w:p w14:paraId="07F216D8" w14:textId="69253715" w:rsidR="004F70DD" w:rsidRPr="00BF3E74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световая, звуковая</w:t>
            </w:r>
          </w:p>
        </w:tc>
      </w:tr>
      <w:tr w:rsidR="004F70DD" w:rsidRPr="001C36A8" w14:paraId="6EEFF281" w14:textId="77777777" w:rsidTr="001F012A">
        <w:trPr>
          <w:trHeight w:val="100"/>
        </w:trPr>
        <w:tc>
          <w:tcPr>
            <w:tcW w:w="3432" w:type="dxa"/>
            <w:gridSpan w:val="2"/>
          </w:tcPr>
          <w:p w14:paraId="23B49D5D" w14:textId="41B98950" w:rsidR="004F70DD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рабочей зоны</w:t>
            </w:r>
          </w:p>
        </w:tc>
        <w:tc>
          <w:tcPr>
            <w:tcW w:w="7371" w:type="dxa"/>
          </w:tcPr>
          <w:p w14:paraId="6305C1FD" w14:textId="77777777" w:rsidR="004F70DD" w:rsidRDefault="004F70DD" w:rsidP="00531E96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3513400A" w14:textId="77777777" w:rsidTr="001F012A">
        <w:trPr>
          <w:trHeight w:val="100"/>
        </w:trPr>
        <w:tc>
          <w:tcPr>
            <w:tcW w:w="3432" w:type="dxa"/>
            <w:gridSpan w:val="2"/>
          </w:tcPr>
          <w:p w14:paraId="53A00A30" w14:textId="70D7A13A" w:rsidR="004F70DD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7371" w:type="dxa"/>
          </w:tcPr>
          <w:p w14:paraId="3DB3C82D" w14:textId="72471057" w:rsidR="004F70DD" w:rsidRPr="00BF3E74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подвесного пульта, радиоуправление</w:t>
            </w:r>
          </w:p>
        </w:tc>
      </w:tr>
      <w:tr w:rsidR="004F70DD" w:rsidRPr="001C36A8" w14:paraId="6519BA29" w14:textId="77777777" w:rsidTr="001F012A">
        <w:trPr>
          <w:trHeight w:val="100"/>
        </w:trPr>
        <w:tc>
          <w:tcPr>
            <w:tcW w:w="3432" w:type="dxa"/>
            <w:gridSpan w:val="2"/>
          </w:tcPr>
          <w:p w14:paraId="4585A31F" w14:textId="7969AAD5" w:rsidR="004F70DD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7371" w:type="dxa"/>
          </w:tcPr>
          <w:p w14:paraId="32CFB32E" w14:textId="5BFDE81A" w:rsidR="004F70DD" w:rsidRDefault="004F70DD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подвесной пульт стационарный, подвесной пульт движется с талью</w:t>
            </w:r>
          </w:p>
        </w:tc>
      </w:tr>
      <w:tr w:rsidR="00531E96" w:rsidRPr="001C36A8" w14:paraId="272FAC85" w14:textId="77777777" w:rsidTr="005F2CB8">
        <w:trPr>
          <w:trHeight w:val="94"/>
        </w:trPr>
        <w:tc>
          <w:tcPr>
            <w:tcW w:w="3432" w:type="dxa"/>
            <w:gridSpan w:val="2"/>
          </w:tcPr>
          <w:p w14:paraId="00D591AA" w14:textId="0FAEC986" w:rsidR="00531E96" w:rsidRPr="001C36A8" w:rsidRDefault="00531E96" w:rsidP="00531E96">
            <w:pPr>
              <w:ind w:right="-285"/>
              <w:rPr>
                <w:sz w:val="18"/>
                <w:szCs w:val="18"/>
              </w:rPr>
            </w:pPr>
            <w:r w:rsidRPr="0079399F">
              <w:rPr>
                <w:sz w:val="18"/>
                <w:szCs w:val="18"/>
              </w:rPr>
              <w:t>Пролётная балка из двух частей</w:t>
            </w:r>
            <w:r w:rsidR="004F70DD">
              <w:rPr>
                <w:sz w:val="18"/>
                <w:szCs w:val="18"/>
              </w:rPr>
              <w:t xml:space="preserve"> при длине свыше 13.5м</w:t>
            </w:r>
          </w:p>
        </w:tc>
        <w:tc>
          <w:tcPr>
            <w:tcW w:w="7371" w:type="dxa"/>
          </w:tcPr>
          <w:p w14:paraId="1C41E660" w14:textId="7E1B7014" w:rsidR="00531E96" w:rsidRPr="00BF3E74" w:rsidRDefault="00531E96" w:rsidP="00531E96">
            <w:pPr>
              <w:ind w:right="-285"/>
              <w:rPr>
                <w:sz w:val="18"/>
                <w:szCs w:val="18"/>
              </w:rPr>
            </w:pPr>
          </w:p>
        </w:tc>
      </w:tr>
      <w:tr w:rsidR="00213F47" w:rsidRPr="001C36A8" w14:paraId="2BE13769" w14:textId="77777777" w:rsidTr="005F2CB8">
        <w:trPr>
          <w:trHeight w:val="94"/>
        </w:trPr>
        <w:tc>
          <w:tcPr>
            <w:tcW w:w="3432" w:type="dxa"/>
            <w:gridSpan w:val="2"/>
          </w:tcPr>
          <w:p w14:paraId="3D1CA252" w14:textId="1FA354B3" w:rsidR="00213F47" w:rsidRPr="0079399F" w:rsidRDefault="00213F47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защиты электрооборудования</w:t>
            </w:r>
          </w:p>
        </w:tc>
        <w:tc>
          <w:tcPr>
            <w:tcW w:w="7371" w:type="dxa"/>
          </w:tcPr>
          <w:p w14:paraId="0E8BFFCE" w14:textId="7033366D" w:rsidR="00213F47" w:rsidRPr="00213F47" w:rsidRDefault="00213F47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</w:t>
            </w:r>
          </w:p>
        </w:tc>
      </w:tr>
      <w:tr w:rsidR="00213F47" w:rsidRPr="001C36A8" w14:paraId="5D3ABCF2" w14:textId="77777777" w:rsidTr="005F2CB8">
        <w:trPr>
          <w:trHeight w:val="94"/>
        </w:trPr>
        <w:tc>
          <w:tcPr>
            <w:tcW w:w="3432" w:type="dxa"/>
            <w:gridSpan w:val="2"/>
          </w:tcPr>
          <w:p w14:paraId="4F34709E" w14:textId="2B8FAD88" w:rsidR="00213F47" w:rsidRDefault="00213F47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7371" w:type="dxa"/>
          </w:tcPr>
          <w:p w14:paraId="29D14B19" w14:textId="18A488A1" w:rsidR="00213F47" w:rsidRDefault="00213F47" w:rsidP="00531E96">
            <w:pPr>
              <w:ind w:right="-28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RAL </w:t>
            </w:r>
          </w:p>
        </w:tc>
      </w:tr>
      <w:tr w:rsidR="00531E96" w:rsidRPr="001C36A8" w14:paraId="076665B8" w14:textId="77777777" w:rsidTr="005F2CB8">
        <w:trPr>
          <w:trHeight w:val="94"/>
        </w:trPr>
        <w:tc>
          <w:tcPr>
            <w:tcW w:w="3432" w:type="dxa"/>
            <w:gridSpan w:val="2"/>
          </w:tcPr>
          <w:p w14:paraId="6AFA3FC5" w14:textId="77777777" w:rsidR="00531E96" w:rsidRPr="0079399F" w:rsidRDefault="00531E96" w:rsidP="00531E96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кранов</w:t>
            </w:r>
          </w:p>
        </w:tc>
        <w:tc>
          <w:tcPr>
            <w:tcW w:w="7371" w:type="dxa"/>
          </w:tcPr>
          <w:p w14:paraId="1D6D5BC5" w14:textId="1BC50506" w:rsidR="00531E96" w:rsidRPr="00BF3E74" w:rsidRDefault="00531E96" w:rsidP="00531E96">
            <w:pPr>
              <w:ind w:right="-285"/>
              <w:rPr>
                <w:sz w:val="18"/>
                <w:szCs w:val="18"/>
              </w:rPr>
            </w:pPr>
          </w:p>
        </w:tc>
      </w:tr>
      <w:tr w:rsidR="00646BCA" w:rsidRPr="001C36A8" w14:paraId="11B997AE" w14:textId="77777777" w:rsidTr="005F2CB8">
        <w:trPr>
          <w:trHeight w:val="94"/>
        </w:trPr>
        <w:tc>
          <w:tcPr>
            <w:tcW w:w="3432" w:type="dxa"/>
            <w:gridSpan w:val="2"/>
          </w:tcPr>
          <w:p w14:paraId="601618CB" w14:textId="7C37CF1B" w:rsidR="00646BCA" w:rsidRDefault="00646BCA" w:rsidP="00646BCA">
            <w:pPr>
              <w:ind w:right="-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Грзозахватный</w:t>
            </w:r>
            <w:proofErr w:type="spellEnd"/>
            <w:r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371" w:type="dxa"/>
          </w:tcPr>
          <w:p w14:paraId="4AC20EAB" w14:textId="04114742" w:rsidR="00646BCA" w:rsidRPr="00BF3E74" w:rsidRDefault="00646BCA" w:rsidP="00646B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крюк, грейфер, магнит, траверса</w:t>
            </w:r>
          </w:p>
        </w:tc>
      </w:tr>
      <w:tr w:rsidR="00646BCA" w:rsidRPr="001C36A8" w14:paraId="62924C2F" w14:textId="77777777" w:rsidTr="004F70DD">
        <w:trPr>
          <w:trHeight w:val="909"/>
        </w:trPr>
        <w:tc>
          <w:tcPr>
            <w:tcW w:w="3432" w:type="dxa"/>
            <w:gridSpan w:val="2"/>
          </w:tcPr>
          <w:p w14:paraId="7E58EC74" w14:textId="4B0089DF" w:rsidR="00646BCA" w:rsidRPr="001C36A8" w:rsidRDefault="00646BCA" w:rsidP="00646B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К</w:t>
            </w:r>
            <w:r w:rsidRPr="001C36A8">
              <w:rPr>
                <w:sz w:val="18"/>
                <w:szCs w:val="18"/>
              </w:rPr>
              <w:t>омплектация крана</w:t>
            </w:r>
            <w:r>
              <w:rPr>
                <w:sz w:val="18"/>
                <w:szCs w:val="18"/>
              </w:rPr>
              <w:t>, примечание.</w:t>
            </w:r>
          </w:p>
        </w:tc>
        <w:tc>
          <w:tcPr>
            <w:tcW w:w="7371" w:type="dxa"/>
          </w:tcPr>
          <w:p w14:paraId="34740937" w14:textId="705E82DB" w:rsidR="00646BCA" w:rsidRPr="00BF3E74" w:rsidRDefault="00646BCA" w:rsidP="00646BCA">
            <w:pPr>
              <w:ind w:right="34"/>
              <w:rPr>
                <w:sz w:val="18"/>
                <w:szCs w:val="18"/>
                <w:highlight w:val="yellow"/>
              </w:rPr>
            </w:pPr>
          </w:p>
        </w:tc>
      </w:tr>
    </w:tbl>
    <w:p w14:paraId="4E329740" w14:textId="77777777" w:rsidR="0066460D" w:rsidRDefault="00F4233E" w:rsidP="005A5C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326CBAC8" w14:textId="77777777" w:rsidR="0066460D" w:rsidRDefault="0066460D" w:rsidP="005A5C30">
      <w:pPr>
        <w:rPr>
          <w:b/>
          <w:sz w:val="24"/>
          <w:szCs w:val="24"/>
        </w:rPr>
      </w:pPr>
    </w:p>
    <w:p w14:paraId="2C43CC4B" w14:textId="77777777" w:rsidR="00213F47" w:rsidRDefault="000374DE" w:rsidP="005A5C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Покупатель___________________ М.П.</w:t>
      </w:r>
      <w:r w:rsidR="00AB4BC7">
        <w:rPr>
          <w:b/>
          <w:sz w:val="24"/>
          <w:szCs w:val="24"/>
        </w:rPr>
        <w:t xml:space="preserve">                  </w:t>
      </w:r>
    </w:p>
    <w:p w14:paraId="064E847B" w14:textId="77777777" w:rsidR="00213F47" w:rsidRDefault="00213F47" w:rsidP="005A5C30">
      <w:pPr>
        <w:rPr>
          <w:b/>
          <w:sz w:val="24"/>
          <w:szCs w:val="24"/>
        </w:rPr>
      </w:pPr>
    </w:p>
    <w:p w14:paraId="10466672" w14:textId="70D06A48" w:rsidR="00574ECA" w:rsidRDefault="00213F47" w:rsidP="00213F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Кран подвесной однобалочный </w:t>
      </w:r>
      <w:proofErr w:type="spellStart"/>
      <w:r>
        <w:rPr>
          <w:b/>
          <w:sz w:val="24"/>
          <w:szCs w:val="24"/>
        </w:rPr>
        <w:t>двухпролётный</w:t>
      </w:r>
      <w:proofErr w:type="spellEnd"/>
    </w:p>
    <w:p w14:paraId="408A486E" w14:textId="77777777" w:rsidR="004F70DD" w:rsidRDefault="004F70DD" w:rsidP="004F70DD">
      <w:pPr>
        <w:ind w:left="-851" w:right="-286"/>
        <w:jc w:val="center"/>
        <w:rPr>
          <w:b/>
          <w:sz w:val="16"/>
          <w:szCs w:val="28"/>
        </w:rPr>
      </w:pPr>
      <w:r>
        <w:rPr>
          <w:b/>
          <w:noProof/>
          <w:sz w:val="16"/>
          <w:szCs w:val="28"/>
        </w:rPr>
        <w:drawing>
          <wp:inline distT="0" distB="0" distL="0" distR="0" wp14:anchorId="250C7D2B" wp14:editId="6B2AA865">
            <wp:extent cx="676994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двесной двухпролетный 1-5 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50" cy="19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9757C" w14:textId="77777777" w:rsidR="004F70DD" w:rsidRPr="005E2F8B" w:rsidRDefault="004F70DD" w:rsidP="004F70DD">
      <w:pPr>
        <w:ind w:left="-426"/>
        <w:jc w:val="center"/>
        <w:rPr>
          <w:b/>
          <w:sz w:val="16"/>
          <w:szCs w:val="28"/>
        </w:rPr>
      </w:pPr>
    </w:p>
    <w:tbl>
      <w:tblPr>
        <w:tblStyle w:val="a5"/>
        <w:tblW w:w="10774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709"/>
        <w:gridCol w:w="567"/>
        <w:gridCol w:w="709"/>
        <w:gridCol w:w="709"/>
        <w:gridCol w:w="517"/>
        <w:gridCol w:w="567"/>
        <w:gridCol w:w="616"/>
        <w:gridCol w:w="568"/>
        <w:gridCol w:w="567"/>
        <w:gridCol w:w="850"/>
        <w:gridCol w:w="850"/>
        <w:gridCol w:w="850"/>
        <w:gridCol w:w="851"/>
      </w:tblGrid>
      <w:tr w:rsidR="004F70DD" w:rsidRPr="007073FE" w14:paraId="6A091CA7" w14:textId="77777777" w:rsidTr="004F70DD">
        <w:trPr>
          <w:cantSplit/>
          <w:trHeight w:val="1191"/>
        </w:trPr>
        <w:tc>
          <w:tcPr>
            <w:tcW w:w="568" w:type="dxa"/>
            <w:vMerge w:val="restart"/>
            <w:textDirection w:val="btLr"/>
            <w:vAlign w:val="center"/>
          </w:tcPr>
          <w:p w14:paraId="49ECE180" w14:textId="77777777" w:rsidR="004F70DD" w:rsidRPr="007073FE" w:rsidRDefault="004F70DD" w:rsidP="00A6230C">
            <w:pPr>
              <w:jc w:val="center"/>
            </w:pPr>
            <w:r w:rsidRPr="007073FE">
              <w:t>Пролет</w:t>
            </w:r>
          </w:p>
          <w:p w14:paraId="1F93C1F8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L</w:t>
            </w:r>
            <w:r w:rsidRPr="007073FE">
              <w:t xml:space="preserve"> </w:t>
            </w:r>
            <w:proofErr w:type="spellStart"/>
            <w:r w:rsidRPr="007073FE">
              <w:t>пр</w:t>
            </w:r>
            <w:proofErr w:type="spellEnd"/>
            <w:r w:rsidRPr="007073FE">
              <w:t>, 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285121A" w14:textId="77777777" w:rsidR="004F70DD" w:rsidRPr="007073FE" w:rsidRDefault="004F70DD" w:rsidP="00A6230C">
            <w:pPr>
              <w:jc w:val="center"/>
            </w:pPr>
            <w:r w:rsidRPr="007073FE">
              <w:t>Высота</w:t>
            </w:r>
          </w:p>
          <w:p w14:paraId="46141C1A" w14:textId="77777777" w:rsidR="004F70DD" w:rsidRPr="007073FE" w:rsidRDefault="004F70DD" w:rsidP="00A6230C">
            <w:pPr>
              <w:jc w:val="center"/>
            </w:pPr>
            <w:r w:rsidRPr="007073FE">
              <w:t>подъема, 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86F52E" w14:textId="77777777" w:rsidR="004F70DD" w:rsidRPr="007073FE" w:rsidRDefault="004F70DD" w:rsidP="00A6230C">
            <w:pPr>
              <w:jc w:val="center"/>
            </w:pPr>
            <w:r w:rsidRPr="007073FE">
              <w:t>Полная</w:t>
            </w:r>
          </w:p>
          <w:p w14:paraId="3078A720" w14:textId="77777777" w:rsidR="004F70DD" w:rsidRPr="007073FE" w:rsidRDefault="004F70DD" w:rsidP="00A6230C">
            <w:pPr>
              <w:jc w:val="center"/>
            </w:pPr>
            <w:r w:rsidRPr="007073FE">
              <w:t>длина</w:t>
            </w:r>
          </w:p>
          <w:p w14:paraId="1FB0400F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L</w:t>
            </w:r>
            <w:r w:rsidRPr="007073FE">
              <w:t>, м</w:t>
            </w:r>
          </w:p>
        </w:tc>
        <w:tc>
          <w:tcPr>
            <w:tcW w:w="709" w:type="dxa"/>
            <w:vAlign w:val="center"/>
          </w:tcPr>
          <w:p w14:paraId="47963339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B</w:t>
            </w:r>
            <w:r w:rsidRPr="007073FE">
              <w:t>,</w:t>
            </w:r>
          </w:p>
          <w:p w14:paraId="6837FF40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567" w:type="dxa"/>
            <w:vAlign w:val="center"/>
          </w:tcPr>
          <w:p w14:paraId="47482985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C</w:t>
            </w:r>
            <w:r w:rsidRPr="007073FE">
              <w:t>,</w:t>
            </w:r>
          </w:p>
          <w:p w14:paraId="366DA30B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709" w:type="dxa"/>
            <w:vAlign w:val="center"/>
          </w:tcPr>
          <w:p w14:paraId="27149AAA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L</w:t>
            </w:r>
            <w:r w:rsidRPr="007073FE">
              <w:t>1,</w:t>
            </w:r>
          </w:p>
          <w:p w14:paraId="5C7E320A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709" w:type="dxa"/>
            <w:vAlign w:val="center"/>
          </w:tcPr>
          <w:p w14:paraId="70529201" w14:textId="77777777" w:rsidR="004F70DD" w:rsidRPr="007073FE" w:rsidRDefault="004F70DD" w:rsidP="00A6230C">
            <w:pPr>
              <w:jc w:val="center"/>
              <w:rPr>
                <w:lang w:val="en-US"/>
              </w:rPr>
            </w:pPr>
            <w:r w:rsidRPr="007073FE">
              <w:rPr>
                <w:lang w:val="en-US"/>
              </w:rPr>
              <w:t>L2,</w:t>
            </w:r>
          </w:p>
          <w:p w14:paraId="2AB8318B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517" w:type="dxa"/>
            <w:vAlign w:val="center"/>
          </w:tcPr>
          <w:p w14:paraId="77515AAA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L3,</w:t>
            </w:r>
          </w:p>
          <w:p w14:paraId="07101C4E" w14:textId="77777777" w:rsidR="004F70DD" w:rsidRPr="007073FE" w:rsidRDefault="004F70DD" w:rsidP="00A6230C">
            <w:pPr>
              <w:jc w:val="center"/>
              <w:rPr>
                <w:lang w:val="en-US"/>
              </w:rPr>
            </w:pPr>
            <w:r w:rsidRPr="007073FE">
              <w:t>мм</w:t>
            </w:r>
          </w:p>
        </w:tc>
        <w:tc>
          <w:tcPr>
            <w:tcW w:w="567" w:type="dxa"/>
            <w:vAlign w:val="center"/>
          </w:tcPr>
          <w:p w14:paraId="101A8939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L4,</w:t>
            </w:r>
          </w:p>
          <w:p w14:paraId="650EFB9D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616" w:type="dxa"/>
            <w:vAlign w:val="center"/>
          </w:tcPr>
          <w:p w14:paraId="0AD7A0D0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h</w:t>
            </w:r>
            <w:r w:rsidRPr="007073FE">
              <w:t>,</w:t>
            </w:r>
          </w:p>
          <w:p w14:paraId="0D40F8D3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568" w:type="dxa"/>
            <w:vAlign w:val="center"/>
          </w:tcPr>
          <w:p w14:paraId="10965F0B" w14:textId="77777777" w:rsidR="004F70DD" w:rsidRPr="007073FE" w:rsidRDefault="004F70DD" w:rsidP="00A6230C">
            <w:pPr>
              <w:jc w:val="center"/>
            </w:pPr>
            <w:r w:rsidRPr="007073FE">
              <w:rPr>
                <w:lang w:val="en-US"/>
              </w:rPr>
              <w:t>h</w:t>
            </w:r>
            <w:r w:rsidRPr="007073FE">
              <w:t>1,</w:t>
            </w:r>
          </w:p>
          <w:p w14:paraId="73C8D8CC" w14:textId="77777777" w:rsidR="004F70DD" w:rsidRPr="007073FE" w:rsidRDefault="004F70DD" w:rsidP="00A6230C">
            <w:pPr>
              <w:jc w:val="center"/>
            </w:pPr>
            <w:r w:rsidRPr="007073FE">
              <w:t>мм</w:t>
            </w:r>
          </w:p>
        </w:tc>
        <w:tc>
          <w:tcPr>
            <w:tcW w:w="567" w:type="dxa"/>
            <w:textDirection w:val="btLr"/>
            <w:vAlign w:val="center"/>
          </w:tcPr>
          <w:p w14:paraId="7B3205F6" w14:textId="77777777" w:rsidR="004F70DD" w:rsidRPr="007073FE" w:rsidRDefault="004F70DD" w:rsidP="00A6230C">
            <w:pPr>
              <w:jc w:val="center"/>
            </w:pPr>
            <w:r w:rsidRPr="007073FE">
              <w:t>Нагрузка на</w:t>
            </w:r>
          </w:p>
          <w:p w14:paraId="491BB84F" w14:textId="77777777" w:rsidR="004F70DD" w:rsidRPr="007073FE" w:rsidRDefault="004F70DD" w:rsidP="00A6230C">
            <w:pPr>
              <w:jc w:val="center"/>
            </w:pPr>
            <w:r w:rsidRPr="007073FE">
              <w:t>колесо, кН</w:t>
            </w:r>
          </w:p>
        </w:tc>
        <w:tc>
          <w:tcPr>
            <w:tcW w:w="850" w:type="dxa"/>
            <w:textDirection w:val="btLr"/>
            <w:vAlign w:val="center"/>
          </w:tcPr>
          <w:p w14:paraId="477A97F9" w14:textId="77777777" w:rsidR="004F70DD" w:rsidRPr="007073FE" w:rsidRDefault="004F70DD" w:rsidP="00A6230C">
            <w:pPr>
              <w:jc w:val="center"/>
            </w:pPr>
            <w:proofErr w:type="spellStart"/>
            <w:r w:rsidRPr="007073FE">
              <w:t>Конструк</w:t>
            </w:r>
            <w:proofErr w:type="spellEnd"/>
            <w:r w:rsidRPr="007073FE">
              <w:t>-</w:t>
            </w:r>
          </w:p>
          <w:p w14:paraId="45250D2A" w14:textId="77777777" w:rsidR="004F70DD" w:rsidRPr="007073FE" w:rsidRDefault="004F70DD" w:rsidP="00A6230C">
            <w:pPr>
              <w:jc w:val="center"/>
            </w:pPr>
            <w:proofErr w:type="spellStart"/>
            <w:r w:rsidRPr="007073FE">
              <w:t>тивная</w:t>
            </w:r>
            <w:proofErr w:type="spellEnd"/>
          </w:p>
          <w:p w14:paraId="3976D8B4" w14:textId="77777777" w:rsidR="004F70DD" w:rsidRPr="007073FE" w:rsidRDefault="004F70DD" w:rsidP="00A6230C">
            <w:pPr>
              <w:jc w:val="center"/>
            </w:pPr>
            <w:r w:rsidRPr="007073FE">
              <w:t>масса, 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F644011" w14:textId="77777777" w:rsidR="004F70DD" w:rsidRPr="007073FE" w:rsidRDefault="004F70DD" w:rsidP="00A6230C">
            <w:pPr>
              <w:jc w:val="center"/>
            </w:pPr>
            <w:r w:rsidRPr="007073FE">
              <w:t>Скорость</w:t>
            </w:r>
          </w:p>
          <w:p w14:paraId="63FA9B60" w14:textId="77777777" w:rsidR="004F70DD" w:rsidRPr="007073FE" w:rsidRDefault="004F70DD" w:rsidP="00A6230C">
            <w:pPr>
              <w:jc w:val="center"/>
            </w:pPr>
            <w:r w:rsidRPr="007073FE">
              <w:t>подъема,</w:t>
            </w:r>
            <w:r>
              <w:t xml:space="preserve"> м</w:t>
            </w:r>
            <w:r w:rsidRPr="007073FE">
              <w:t>/мин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0278B7E" w14:textId="77777777" w:rsidR="004F70DD" w:rsidRPr="007073FE" w:rsidRDefault="004F70DD" w:rsidP="00A6230C">
            <w:pPr>
              <w:jc w:val="center"/>
            </w:pPr>
            <w:r w:rsidRPr="007073FE">
              <w:t>Скорость</w:t>
            </w:r>
          </w:p>
          <w:p w14:paraId="281F1D8B" w14:textId="77777777" w:rsidR="004F70DD" w:rsidRPr="007073FE" w:rsidRDefault="004F70DD" w:rsidP="00A6230C">
            <w:pPr>
              <w:jc w:val="center"/>
            </w:pPr>
            <w:r w:rsidRPr="007073FE">
              <w:t>передвижения</w:t>
            </w:r>
          </w:p>
          <w:p w14:paraId="4CBD1CE3" w14:textId="77777777" w:rsidR="004F70DD" w:rsidRPr="007073FE" w:rsidRDefault="004F70DD" w:rsidP="00A6230C">
            <w:pPr>
              <w:jc w:val="center"/>
            </w:pPr>
            <w:r w:rsidRPr="007073FE">
              <w:t>тали, м/мин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E09FD92" w14:textId="77777777" w:rsidR="004F70DD" w:rsidRPr="007073FE" w:rsidRDefault="004F70DD" w:rsidP="00A6230C">
            <w:pPr>
              <w:jc w:val="center"/>
            </w:pPr>
            <w:r w:rsidRPr="007073FE">
              <w:t>Скорость</w:t>
            </w:r>
          </w:p>
          <w:p w14:paraId="305179FF" w14:textId="77777777" w:rsidR="004F70DD" w:rsidRPr="007073FE" w:rsidRDefault="004F70DD" w:rsidP="00A6230C">
            <w:pPr>
              <w:jc w:val="center"/>
            </w:pPr>
            <w:r w:rsidRPr="007073FE">
              <w:t>передвижения</w:t>
            </w:r>
          </w:p>
          <w:p w14:paraId="40C1E8B4" w14:textId="77777777" w:rsidR="004F70DD" w:rsidRPr="007073FE" w:rsidRDefault="004F70DD" w:rsidP="00A6230C">
            <w:pPr>
              <w:jc w:val="center"/>
            </w:pPr>
            <w:r w:rsidRPr="007073FE">
              <w:t>крана, м/мин</w:t>
            </w:r>
          </w:p>
        </w:tc>
      </w:tr>
      <w:tr w:rsidR="004F70DD" w:rsidRPr="007073FE" w14:paraId="4213E243" w14:textId="77777777" w:rsidTr="004F70DD">
        <w:trPr>
          <w:trHeight w:val="140"/>
        </w:trPr>
        <w:tc>
          <w:tcPr>
            <w:tcW w:w="568" w:type="dxa"/>
            <w:vMerge/>
            <w:vAlign w:val="center"/>
          </w:tcPr>
          <w:p w14:paraId="7A9D15A5" w14:textId="77777777" w:rsidR="004F70DD" w:rsidRPr="007073FE" w:rsidRDefault="004F70DD" w:rsidP="00A6230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754591E" w14:textId="77777777" w:rsidR="004F70DD" w:rsidRPr="007073FE" w:rsidRDefault="004F70DD" w:rsidP="00A6230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9EBCF9A" w14:textId="77777777" w:rsidR="004F70DD" w:rsidRPr="007073FE" w:rsidRDefault="004F70DD" w:rsidP="00A6230C">
            <w:pPr>
              <w:jc w:val="center"/>
            </w:pPr>
          </w:p>
        </w:tc>
        <w:tc>
          <w:tcPr>
            <w:tcW w:w="6379" w:type="dxa"/>
            <w:gridSpan w:val="10"/>
            <w:vAlign w:val="center"/>
          </w:tcPr>
          <w:p w14:paraId="668842F3" w14:textId="77777777" w:rsidR="004F70DD" w:rsidRPr="007073FE" w:rsidRDefault="004F70DD" w:rsidP="00A6230C">
            <w:pPr>
              <w:jc w:val="center"/>
            </w:pPr>
            <w:r w:rsidRPr="007073FE">
              <w:t>Не более</w:t>
            </w:r>
          </w:p>
        </w:tc>
        <w:tc>
          <w:tcPr>
            <w:tcW w:w="850" w:type="dxa"/>
            <w:vMerge/>
            <w:vAlign w:val="center"/>
          </w:tcPr>
          <w:p w14:paraId="147D55CC" w14:textId="77777777" w:rsidR="004F70DD" w:rsidRPr="007073FE" w:rsidRDefault="004F70DD" w:rsidP="00A6230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7512DB5" w14:textId="77777777" w:rsidR="004F70DD" w:rsidRPr="007073FE" w:rsidRDefault="004F70DD" w:rsidP="00A6230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0532DE0" w14:textId="77777777" w:rsidR="004F70DD" w:rsidRPr="007073FE" w:rsidRDefault="004F70DD" w:rsidP="00A6230C">
            <w:pPr>
              <w:jc w:val="center"/>
            </w:pPr>
          </w:p>
        </w:tc>
      </w:tr>
      <w:tr w:rsidR="004F70DD" w:rsidRPr="007073FE" w14:paraId="65F5E2D9" w14:textId="77777777" w:rsidTr="004F70DD">
        <w:trPr>
          <w:trHeight w:val="358"/>
        </w:trPr>
        <w:tc>
          <w:tcPr>
            <w:tcW w:w="568" w:type="dxa"/>
            <w:vAlign w:val="center"/>
          </w:tcPr>
          <w:p w14:paraId="0FDBEFCC" w14:textId="361980F9" w:rsidR="004F70DD" w:rsidRPr="00160A14" w:rsidRDefault="004F70DD" w:rsidP="00A6230C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8B1538" w14:textId="5D58E36C" w:rsidR="004F70DD" w:rsidRPr="00D97498" w:rsidRDefault="004F70DD" w:rsidP="00A6230C">
            <w:pPr>
              <w:jc w:val="center"/>
            </w:pPr>
          </w:p>
        </w:tc>
        <w:tc>
          <w:tcPr>
            <w:tcW w:w="709" w:type="dxa"/>
            <w:vAlign w:val="center"/>
          </w:tcPr>
          <w:p w14:paraId="09B9A9FD" w14:textId="70D2AD8D" w:rsidR="004F70DD" w:rsidRPr="00160A14" w:rsidRDefault="004F70DD" w:rsidP="00A6230C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BAFB92" w14:textId="147F404E" w:rsidR="004F70DD" w:rsidRPr="00BD3734" w:rsidRDefault="004F70DD" w:rsidP="00A6230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A51CD68" w14:textId="6C0EF2A3" w:rsidR="004F70DD" w:rsidRPr="00BD3734" w:rsidRDefault="004F70DD" w:rsidP="00A6230C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41DF8E" w14:textId="326872F5" w:rsidR="004F70DD" w:rsidRPr="00BD3734" w:rsidRDefault="004F70DD" w:rsidP="00A6230C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2A1D15" w14:textId="13FB7FF4" w:rsidR="004F70DD" w:rsidRPr="00BD3734" w:rsidRDefault="004F70DD" w:rsidP="00A6230C">
            <w:pPr>
              <w:jc w:val="center"/>
            </w:pPr>
          </w:p>
        </w:tc>
        <w:tc>
          <w:tcPr>
            <w:tcW w:w="517" w:type="dxa"/>
            <w:vAlign w:val="center"/>
          </w:tcPr>
          <w:p w14:paraId="33AA87F2" w14:textId="01256E0C" w:rsidR="004F70DD" w:rsidRPr="00BD3734" w:rsidRDefault="004F70DD" w:rsidP="00A6230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02E162C" w14:textId="0F245D8C" w:rsidR="004F70DD" w:rsidRPr="00BD3734" w:rsidRDefault="004F70DD" w:rsidP="00A6230C">
            <w:pPr>
              <w:jc w:val="center"/>
            </w:pPr>
          </w:p>
        </w:tc>
        <w:tc>
          <w:tcPr>
            <w:tcW w:w="616" w:type="dxa"/>
            <w:vAlign w:val="center"/>
          </w:tcPr>
          <w:p w14:paraId="731565DB" w14:textId="74F25143" w:rsidR="004F70DD" w:rsidRPr="00BD3734" w:rsidRDefault="004F70DD" w:rsidP="00A6230C">
            <w:pPr>
              <w:jc w:val="center"/>
            </w:pPr>
          </w:p>
        </w:tc>
        <w:tc>
          <w:tcPr>
            <w:tcW w:w="568" w:type="dxa"/>
            <w:vAlign w:val="center"/>
          </w:tcPr>
          <w:p w14:paraId="16F17487" w14:textId="3D836624" w:rsidR="004F70DD" w:rsidRPr="00BD3734" w:rsidRDefault="004F70DD" w:rsidP="00A6230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8101D29" w14:textId="099BEA97" w:rsidR="004F70DD" w:rsidRPr="00BD3734" w:rsidRDefault="004F70DD" w:rsidP="00A6230C">
            <w:pPr>
              <w:jc w:val="center"/>
            </w:pPr>
          </w:p>
        </w:tc>
        <w:tc>
          <w:tcPr>
            <w:tcW w:w="850" w:type="dxa"/>
            <w:vAlign w:val="center"/>
          </w:tcPr>
          <w:p w14:paraId="2D3B77A0" w14:textId="69AC1484" w:rsidR="004F70DD" w:rsidRPr="00BD3734" w:rsidRDefault="004F70DD" w:rsidP="00A6230C">
            <w:pPr>
              <w:jc w:val="center"/>
            </w:pPr>
          </w:p>
        </w:tc>
        <w:tc>
          <w:tcPr>
            <w:tcW w:w="850" w:type="dxa"/>
            <w:vAlign w:val="center"/>
          </w:tcPr>
          <w:p w14:paraId="5D6904C6" w14:textId="7D456120" w:rsidR="004F70DD" w:rsidRPr="00B774BD" w:rsidRDefault="004F70DD" w:rsidP="00A6230C">
            <w:pPr>
              <w:jc w:val="center"/>
            </w:pPr>
          </w:p>
        </w:tc>
        <w:tc>
          <w:tcPr>
            <w:tcW w:w="850" w:type="dxa"/>
            <w:vAlign w:val="center"/>
          </w:tcPr>
          <w:p w14:paraId="20E8FCFE" w14:textId="1958C334" w:rsidR="004F70DD" w:rsidRPr="00160A14" w:rsidRDefault="004F70DD" w:rsidP="00A6230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53E66AE" w14:textId="5E8B195C" w:rsidR="004F70DD" w:rsidRPr="00160A14" w:rsidRDefault="004F70DD" w:rsidP="00A6230C">
            <w:pPr>
              <w:jc w:val="center"/>
            </w:pPr>
          </w:p>
        </w:tc>
      </w:tr>
    </w:tbl>
    <w:p w14:paraId="5ADA18CE" w14:textId="7BF67FA8" w:rsidR="004F70DD" w:rsidRDefault="004F70DD" w:rsidP="004F70DD">
      <w:pPr>
        <w:ind w:left="-709" w:right="-285"/>
        <w:jc w:val="center"/>
        <w:rPr>
          <w:b/>
          <w:sz w:val="18"/>
          <w:szCs w:val="18"/>
        </w:rPr>
      </w:pPr>
      <w:r w:rsidRPr="008538CC"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</w:p>
    <w:p w14:paraId="7CC9EC89" w14:textId="79555CE8" w:rsidR="004F70DD" w:rsidRPr="001C36A8" w:rsidRDefault="004F70DD" w:rsidP="004F70DD">
      <w:pPr>
        <w:ind w:left="-709" w:right="-285"/>
        <w:jc w:val="center"/>
        <w:rPr>
          <w:b/>
          <w:sz w:val="18"/>
          <w:szCs w:val="18"/>
        </w:rPr>
      </w:pPr>
      <w:r w:rsidRPr="001C36A8">
        <w:rPr>
          <w:b/>
          <w:sz w:val="18"/>
          <w:szCs w:val="18"/>
        </w:rPr>
        <w:t xml:space="preserve">Технические требования                                                                                              </w:t>
      </w: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7371"/>
      </w:tblGrid>
      <w:tr w:rsidR="004F70DD" w:rsidRPr="001C36A8" w14:paraId="2D8417A5" w14:textId="77777777" w:rsidTr="00A6230C">
        <w:trPr>
          <w:trHeight w:val="281"/>
        </w:trPr>
        <w:tc>
          <w:tcPr>
            <w:tcW w:w="3432" w:type="dxa"/>
            <w:gridSpan w:val="2"/>
          </w:tcPr>
          <w:p w14:paraId="698445D8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Управление</w:t>
            </w:r>
          </w:p>
        </w:tc>
        <w:tc>
          <w:tcPr>
            <w:tcW w:w="7371" w:type="dxa"/>
          </w:tcPr>
          <w:p w14:paraId="127855E6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 пола, из кабины *при наличии кабины габаритный чертёж уточняется</w:t>
            </w:r>
          </w:p>
        </w:tc>
      </w:tr>
      <w:tr w:rsidR="004F70DD" w:rsidRPr="001C36A8" w14:paraId="2CF44730" w14:textId="77777777" w:rsidTr="00A6230C">
        <w:trPr>
          <w:trHeight w:val="93"/>
        </w:trPr>
        <w:tc>
          <w:tcPr>
            <w:tcW w:w="3432" w:type="dxa"/>
            <w:gridSpan w:val="2"/>
          </w:tcPr>
          <w:p w14:paraId="3F8BEC88" w14:textId="77777777" w:rsidR="004F70DD" w:rsidRPr="003C6020" w:rsidRDefault="004F70DD" w:rsidP="00A6230C">
            <w:pPr>
              <w:ind w:left="-108" w:right="-285"/>
              <w:rPr>
                <w:sz w:val="18"/>
                <w:szCs w:val="18"/>
              </w:rPr>
            </w:pPr>
            <w:r w:rsidRPr="003C6020">
              <w:rPr>
                <w:sz w:val="18"/>
                <w:szCs w:val="18"/>
              </w:rPr>
              <w:t xml:space="preserve">  Тип подкранового рельса</w:t>
            </w:r>
          </w:p>
        </w:tc>
        <w:tc>
          <w:tcPr>
            <w:tcW w:w="7371" w:type="dxa"/>
          </w:tcPr>
          <w:p w14:paraId="75FE0434" w14:textId="77777777" w:rsidR="004F70DD" w:rsidRPr="003351D8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</w:p>
        </w:tc>
      </w:tr>
      <w:tr w:rsidR="004F70DD" w:rsidRPr="001C36A8" w14:paraId="7B7D76DB" w14:textId="77777777" w:rsidTr="00A6230C">
        <w:trPr>
          <w:trHeight w:val="153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25BBF80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Исполнение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</w:tcBorders>
          </w:tcPr>
          <w:p w14:paraId="04CE5AC9" w14:textId="45D0C93F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Общепромышленное. Пожаробезопасное (П-  )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Специальное. Литейный.</w:t>
            </w:r>
          </w:p>
        </w:tc>
      </w:tr>
      <w:tr w:rsidR="004F70DD" w:rsidRPr="001C36A8" w14:paraId="73237639" w14:textId="77777777" w:rsidTr="00A6230C">
        <w:trPr>
          <w:trHeight w:val="180"/>
        </w:trPr>
        <w:tc>
          <w:tcPr>
            <w:tcW w:w="1447" w:type="dxa"/>
            <w:vMerge w:val="restart"/>
          </w:tcPr>
          <w:p w14:paraId="1745A559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1985" w:type="dxa"/>
          </w:tcPr>
          <w:p w14:paraId="65E50F7C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1F90052E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4F70DD" w:rsidRPr="001C36A8" w14:paraId="1EE1E118" w14:textId="77777777" w:rsidTr="00A6230C">
        <w:trPr>
          <w:trHeight w:val="231"/>
        </w:trPr>
        <w:tc>
          <w:tcPr>
            <w:tcW w:w="1447" w:type="dxa"/>
            <w:vMerge/>
          </w:tcPr>
          <w:p w14:paraId="327B519C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FF68C89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707A4CD1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4F70DD" w:rsidRPr="001C36A8" w14:paraId="743B90DA" w14:textId="77777777" w:rsidTr="00A6230C">
        <w:trPr>
          <w:trHeight w:val="35"/>
        </w:trPr>
        <w:tc>
          <w:tcPr>
            <w:tcW w:w="3432" w:type="dxa"/>
            <w:gridSpan w:val="2"/>
          </w:tcPr>
          <w:p w14:paraId="5A85103D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7371" w:type="dxa"/>
          </w:tcPr>
          <w:p w14:paraId="3DCCC8AE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BF3E74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УХЛ</w:t>
            </w:r>
          </w:p>
        </w:tc>
      </w:tr>
      <w:tr w:rsidR="004F70DD" w:rsidRPr="001C36A8" w14:paraId="64D4813D" w14:textId="77777777" w:rsidTr="00A6230C">
        <w:trPr>
          <w:trHeight w:val="30"/>
        </w:trPr>
        <w:tc>
          <w:tcPr>
            <w:tcW w:w="3432" w:type="dxa"/>
            <w:gridSpan w:val="2"/>
          </w:tcPr>
          <w:p w14:paraId="2C30ECA3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Категория размещения</w:t>
            </w:r>
          </w:p>
        </w:tc>
        <w:tc>
          <w:tcPr>
            <w:tcW w:w="7371" w:type="dxa"/>
          </w:tcPr>
          <w:p w14:paraId="6BF3035A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1. 2. 3</w:t>
            </w:r>
          </w:p>
        </w:tc>
      </w:tr>
      <w:tr w:rsidR="004F70DD" w:rsidRPr="001C36A8" w14:paraId="37C4A063" w14:textId="77777777" w:rsidTr="00A6230C">
        <w:trPr>
          <w:trHeight w:val="30"/>
        </w:trPr>
        <w:tc>
          <w:tcPr>
            <w:tcW w:w="3432" w:type="dxa"/>
            <w:gridSpan w:val="2"/>
          </w:tcPr>
          <w:p w14:paraId="476EF094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 крана</w:t>
            </w:r>
          </w:p>
        </w:tc>
        <w:tc>
          <w:tcPr>
            <w:tcW w:w="7371" w:type="dxa"/>
          </w:tcPr>
          <w:p w14:paraId="06103B6E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4F70DD" w:rsidRPr="001C36A8" w14:paraId="34DBF910" w14:textId="77777777" w:rsidTr="00A6230C">
        <w:trPr>
          <w:trHeight w:val="30"/>
        </w:trPr>
        <w:tc>
          <w:tcPr>
            <w:tcW w:w="3432" w:type="dxa"/>
            <w:gridSpan w:val="2"/>
          </w:tcPr>
          <w:p w14:paraId="0D49BD00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</w:t>
            </w:r>
            <w:r>
              <w:rPr>
                <w:sz w:val="18"/>
                <w:szCs w:val="18"/>
              </w:rPr>
              <w:t xml:space="preserve"> тали</w:t>
            </w:r>
          </w:p>
        </w:tc>
        <w:tc>
          <w:tcPr>
            <w:tcW w:w="7371" w:type="dxa"/>
          </w:tcPr>
          <w:p w14:paraId="60E463F8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4F70DD" w:rsidRPr="001C36A8" w14:paraId="618D4C98" w14:textId="77777777" w:rsidTr="00A6230C">
        <w:trPr>
          <w:trHeight w:val="110"/>
        </w:trPr>
        <w:tc>
          <w:tcPr>
            <w:tcW w:w="1447" w:type="dxa"/>
          </w:tcPr>
          <w:p w14:paraId="75EE97BA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Режим работы</w:t>
            </w:r>
          </w:p>
        </w:tc>
        <w:tc>
          <w:tcPr>
            <w:tcW w:w="1985" w:type="dxa"/>
          </w:tcPr>
          <w:p w14:paraId="5D3FAE42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крана</w:t>
            </w:r>
          </w:p>
        </w:tc>
        <w:tc>
          <w:tcPr>
            <w:tcW w:w="7371" w:type="dxa"/>
          </w:tcPr>
          <w:p w14:paraId="6F0D0532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70DD" w:rsidRPr="001C36A8" w14:paraId="58F074B7" w14:textId="77777777" w:rsidTr="00A6230C">
        <w:trPr>
          <w:trHeight w:val="116"/>
        </w:trPr>
        <w:tc>
          <w:tcPr>
            <w:tcW w:w="3432" w:type="dxa"/>
            <w:gridSpan w:val="2"/>
          </w:tcPr>
          <w:p w14:paraId="04C03FC2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подъема</w:t>
            </w:r>
          </w:p>
        </w:tc>
        <w:tc>
          <w:tcPr>
            <w:tcW w:w="7371" w:type="dxa"/>
          </w:tcPr>
          <w:p w14:paraId="5E5AB577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Эл. таль канатная</w:t>
            </w:r>
            <w:r>
              <w:rPr>
                <w:sz w:val="18"/>
                <w:szCs w:val="18"/>
              </w:rPr>
              <w:t>, цепная, ручная. Производства  Россия, Болгария, КНР</w:t>
            </w:r>
          </w:p>
        </w:tc>
      </w:tr>
      <w:tr w:rsidR="004F70DD" w:rsidRPr="001C36A8" w14:paraId="6DBEE885" w14:textId="77777777" w:rsidTr="00A6230C">
        <w:trPr>
          <w:trHeight w:val="116"/>
        </w:trPr>
        <w:tc>
          <w:tcPr>
            <w:tcW w:w="3432" w:type="dxa"/>
            <w:gridSpan w:val="2"/>
          </w:tcPr>
          <w:p w14:paraId="1BBA6C32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тали</w:t>
            </w:r>
          </w:p>
        </w:tc>
        <w:tc>
          <w:tcPr>
            <w:tcW w:w="7371" w:type="dxa"/>
          </w:tcPr>
          <w:p w14:paraId="59D57A3A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УСВ, нормальной строительной высоты</w:t>
            </w:r>
          </w:p>
        </w:tc>
      </w:tr>
      <w:tr w:rsidR="004F70DD" w:rsidRPr="001C36A8" w14:paraId="00ECB98E" w14:textId="77777777" w:rsidTr="00A6230C">
        <w:trPr>
          <w:trHeight w:val="116"/>
        </w:trPr>
        <w:tc>
          <w:tcPr>
            <w:tcW w:w="3432" w:type="dxa"/>
            <w:gridSpan w:val="2"/>
          </w:tcPr>
          <w:p w14:paraId="0DBCCF9F" w14:textId="0FCE167B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Грузоподъёмность</w:t>
            </w:r>
          </w:p>
        </w:tc>
        <w:tc>
          <w:tcPr>
            <w:tcW w:w="7371" w:type="dxa"/>
          </w:tcPr>
          <w:p w14:paraId="1F75AFF9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16C00374" w14:textId="77777777" w:rsidTr="00A6230C">
        <w:trPr>
          <w:trHeight w:val="116"/>
        </w:trPr>
        <w:tc>
          <w:tcPr>
            <w:tcW w:w="3432" w:type="dxa"/>
            <w:gridSpan w:val="2"/>
          </w:tcPr>
          <w:p w14:paraId="4FEB3445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ОГП</w:t>
            </w:r>
          </w:p>
        </w:tc>
        <w:tc>
          <w:tcPr>
            <w:tcW w:w="7371" w:type="dxa"/>
          </w:tcPr>
          <w:p w14:paraId="0D4121F2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нет</w:t>
            </w:r>
          </w:p>
        </w:tc>
      </w:tr>
      <w:tr w:rsidR="004F70DD" w:rsidRPr="001C36A8" w14:paraId="74321A4E" w14:textId="77777777" w:rsidTr="00A6230C">
        <w:trPr>
          <w:trHeight w:val="57"/>
        </w:trPr>
        <w:tc>
          <w:tcPr>
            <w:tcW w:w="3432" w:type="dxa"/>
            <w:gridSpan w:val="2"/>
          </w:tcPr>
          <w:p w14:paraId="5F513801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передвижения крана</w:t>
            </w:r>
          </w:p>
        </w:tc>
        <w:tc>
          <w:tcPr>
            <w:tcW w:w="7371" w:type="dxa"/>
          </w:tcPr>
          <w:p w14:paraId="49DE676A" w14:textId="77777777" w:rsidR="004F70DD" w:rsidRPr="00BF3E74" w:rsidRDefault="004F70DD" w:rsidP="00A6230C">
            <w:pPr>
              <w:ind w:right="34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отор-</w:t>
            </w:r>
            <w:r w:rsidRPr="00BF3E74">
              <w:rPr>
                <w:sz w:val="18"/>
                <w:szCs w:val="18"/>
              </w:rPr>
              <w:t>редукторы с тормозом</w:t>
            </w:r>
            <w:r>
              <w:rPr>
                <w:sz w:val="18"/>
                <w:szCs w:val="18"/>
              </w:rPr>
              <w:t>, без тормоза</w:t>
            </w:r>
          </w:p>
        </w:tc>
      </w:tr>
      <w:tr w:rsidR="004F70DD" w:rsidRPr="001C36A8" w14:paraId="79D3950F" w14:textId="77777777" w:rsidTr="00A6230C">
        <w:trPr>
          <w:trHeight w:val="52"/>
        </w:trPr>
        <w:tc>
          <w:tcPr>
            <w:tcW w:w="1447" w:type="dxa"/>
            <w:vMerge w:val="restart"/>
          </w:tcPr>
          <w:p w14:paraId="41282982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Система</w:t>
            </w:r>
          </w:p>
          <w:p w14:paraId="3CCD2DC7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Управления</w:t>
            </w:r>
          </w:p>
          <w:p w14:paraId="2662050F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механизма</w:t>
            </w:r>
          </w:p>
        </w:tc>
        <w:tc>
          <w:tcPr>
            <w:tcW w:w="1985" w:type="dxa"/>
          </w:tcPr>
          <w:p w14:paraId="1968DB28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подъема</w:t>
            </w:r>
          </w:p>
        </w:tc>
        <w:tc>
          <w:tcPr>
            <w:tcW w:w="7371" w:type="dxa"/>
          </w:tcPr>
          <w:p w14:paraId="66AC44AD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</w:t>
            </w:r>
          </w:p>
        </w:tc>
      </w:tr>
      <w:tr w:rsidR="004F70DD" w:rsidRPr="001C36A8" w14:paraId="540D3E0D" w14:textId="77777777" w:rsidTr="00A6230C">
        <w:trPr>
          <w:trHeight w:val="52"/>
        </w:trPr>
        <w:tc>
          <w:tcPr>
            <w:tcW w:w="1447" w:type="dxa"/>
            <w:vMerge/>
          </w:tcPr>
          <w:p w14:paraId="450A5616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8956ABA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крана</w:t>
            </w:r>
          </w:p>
        </w:tc>
        <w:tc>
          <w:tcPr>
            <w:tcW w:w="7371" w:type="dxa"/>
          </w:tcPr>
          <w:p w14:paraId="572C2827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4F70DD" w:rsidRPr="001C36A8" w14:paraId="68A4E641" w14:textId="77777777" w:rsidTr="00A6230C">
        <w:trPr>
          <w:trHeight w:val="52"/>
        </w:trPr>
        <w:tc>
          <w:tcPr>
            <w:tcW w:w="1447" w:type="dxa"/>
            <w:vMerge/>
          </w:tcPr>
          <w:p w14:paraId="1B12696B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C62E88B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тали</w:t>
            </w:r>
          </w:p>
        </w:tc>
        <w:tc>
          <w:tcPr>
            <w:tcW w:w="7371" w:type="dxa"/>
          </w:tcPr>
          <w:p w14:paraId="697FD896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4F70DD" w:rsidRPr="001C36A8" w14:paraId="7C3B076A" w14:textId="77777777" w:rsidTr="00A6230C">
        <w:trPr>
          <w:trHeight w:val="100"/>
        </w:trPr>
        <w:tc>
          <w:tcPr>
            <w:tcW w:w="3432" w:type="dxa"/>
            <w:gridSpan w:val="2"/>
          </w:tcPr>
          <w:p w14:paraId="19223DCF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Датчики от столкновения кранов</w:t>
            </w:r>
          </w:p>
        </w:tc>
        <w:tc>
          <w:tcPr>
            <w:tcW w:w="7371" w:type="dxa"/>
          </w:tcPr>
          <w:p w14:paraId="51A9DAC8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0827A1F0" w14:textId="77777777" w:rsidTr="00A6230C">
        <w:trPr>
          <w:trHeight w:val="100"/>
        </w:trPr>
        <w:tc>
          <w:tcPr>
            <w:tcW w:w="3432" w:type="dxa"/>
            <w:gridSpan w:val="2"/>
          </w:tcPr>
          <w:p w14:paraId="7F9868C3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7371" w:type="dxa"/>
          </w:tcPr>
          <w:p w14:paraId="14F7F967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световая, звуковая</w:t>
            </w:r>
          </w:p>
        </w:tc>
      </w:tr>
      <w:tr w:rsidR="004F70DD" w:rsidRPr="001C36A8" w14:paraId="154F1652" w14:textId="77777777" w:rsidTr="00A6230C">
        <w:trPr>
          <w:trHeight w:val="100"/>
        </w:trPr>
        <w:tc>
          <w:tcPr>
            <w:tcW w:w="3432" w:type="dxa"/>
            <w:gridSpan w:val="2"/>
          </w:tcPr>
          <w:p w14:paraId="737C2C88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рабочей зоны</w:t>
            </w:r>
          </w:p>
        </w:tc>
        <w:tc>
          <w:tcPr>
            <w:tcW w:w="7371" w:type="dxa"/>
          </w:tcPr>
          <w:p w14:paraId="7DC54E05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67833C66" w14:textId="77777777" w:rsidTr="00A6230C">
        <w:trPr>
          <w:trHeight w:val="100"/>
        </w:trPr>
        <w:tc>
          <w:tcPr>
            <w:tcW w:w="3432" w:type="dxa"/>
            <w:gridSpan w:val="2"/>
          </w:tcPr>
          <w:p w14:paraId="16180F0C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7371" w:type="dxa"/>
          </w:tcPr>
          <w:p w14:paraId="34060F3C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подвесного пульта, радиоуправление</w:t>
            </w:r>
          </w:p>
        </w:tc>
      </w:tr>
      <w:tr w:rsidR="004F70DD" w:rsidRPr="001C36A8" w14:paraId="23C28243" w14:textId="77777777" w:rsidTr="00A6230C">
        <w:trPr>
          <w:trHeight w:val="100"/>
        </w:trPr>
        <w:tc>
          <w:tcPr>
            <w:tcW w:w="3432" w:type="dxa"/>
            <w:gridSpan w:val="2"/>
          </w:tcPr>
          <w:p w14:paraId="30B0F976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7371" w:type="dxa"/>
          </w:tcPr>
          <w:p w14:paraId="105EE6A2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подвесной пульт стационарный, подвесной пульт движется с талью</w:t>
            </w:r>
          </w:p>
        </w:tc>
      </w:tr>
      <w:tr w:rsidR="004F70DD" w:rsidRPr="001C36A8" w14:paraId="459224D1" w14:textId="77777777" w:rsidTr="00A6230C">
        <w:trPr>
          <w:trHeight w:val="94"/>
        </w:trPr>
        <w:tc>
          <w:tcPr>
            <w:tcW w:w="3432" w:type="dxa"/>
            <w:gridSpan w:val="2"/>
          </w:tcPr>
          <w:p w14:paraId="780BFAA9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79399F">
              <w:rPr>
                <w:sz w:val="18"/>
                <w:szCs w:val="18"/>
              </w:rPr>
              <w:t>Пролётная балка из двух частей</w:t>
            </w:r>
            <w:r>
              <w:rPr>
                <w:sz w:val="18"/>
                <w:szCs w:val="18"/>
              </w:rPr>
              <w:t xml:space="preserve"> при длине свыше 13.5м</w:t>
            </w:r>
          </w:p>
        </w:tc>
        <w:tc>
          <w:tcPr>
            <w:tcW w:w="7371" w:type="dxa"/>
          </w:tcPr>
          <w:p w14:paraId="7E9C19AE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78F035D3" w14:textId="77777777" w:rsidTr="00A6230C">
        <w:trPr>
          <w:trHeight w:val="94"/>
        </w:trPr>
        <w:tc>
          <w:tcPr>
            <w:tcW w:w="3432" w:type="dxa"/>
            <w:gridSpan w:val="2"/>
          </w:tcPr>
          <w:p w14:paraId="129B4277" w14:textId="77777777" w:rsidR="004F70DD" w:rsidRPr="0079399F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защиты электрооборудования</w:t>
            </w:r>
          </w:p>
        </w:tc>
        <w:tc>
          <w:tcPr>
            <w:tcW w:w="7371" w:type="dxa"/>
          </w:tcPr>
          <w:p w14:paraId="69518F38" w14:textId="77777777" w:rsidR="004F70DD" w:rsidRPr="00213F47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</w:t>
            </w:r>
          </w:p>
        </w:tc>
      </w:tr>
      <w:tr w:rsidR="004F70DD" w:rsidRPr="001C36A8" w14:paraId="63835616" w14:textId="77777777" w:rsidTr="00A6230C">
        <w:trPr>
          <w:trHeight w:val="94"/>
        </w:trPr>
        <w:tc>
          <w:tcPr>
            <w:tcW w:w="3432" w:type="dxa"/>
            <w:gridSpan w:val="2"/>
          </w:tcPr>
          <w:p w14:paraId="324DE1BB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7371" w:type="dxa"/>
          </w:tcPr>
          <w:p w14:paraId="70D982FF" w14:textId="77777777" w:rsidR="004F70DD" w:rsidRDefault="004F70DD" w:rsidP="00A6230C">
            <w:pPr>
              <w:ind w:right="-28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RAL </w:t>
            </w:r>
          </w:p>
        </w:tc>
      </w:tr>
      <w:tr w:rsidR="004F70DD" w:rsidRPr="001C36A8" w14:paraId="503C6331" w14:textId="77777777" w:rsidTr="00A6230C">
        <w:trPr>
          <w:trHeight w:val="94"/>
        </w:trPr>
        <w:tc>
          <w:tcPr>
            <w:tcW w:w="3432" w:type="dxa"/>
            <w:gridSpan w:val="2"/>
          </w:tcPr>
          <w:p w14:paraId="408A8819" w14:textId="77777777" w:rsidR="004F70DD" w:rsidRPr="0079399F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кранов</w:t>
            </w:r>
          </w:p>
        </w:tc>
        <w:tc>
          <w:tcPr>
            <w:tcW w:w="7371" w:type="dxa"/>
          </w:tcPr>
          <w:p w14:paraId="1D93F576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646BCA" w:rsidRPr="001C36A8" w14:paraId="630E8F11" w14:textId="77777777" w:rsidTr="00A6230C">
        <w:trPr>
          <w:trHeight w:val="94"/>
        </w:trPr>
        <w:tc>
          <w:tcPr>
            <w:tcW w:w="3432" w:type="dxa"/>
            <w:gridSpan w:val="2"/>
          </w:tcPr>
          <w:p w14:paraId="1F93CBD1" w14:textId="06A27397" w:rsidR="00646BCA" w:rsidRDefault="00646BCA" w:rsidP="00646BCA">
            <w:pPr>
              <w:ind w:right="-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Грзозахватный</w:t>
            </w:r>
            <w:proofErr w:type="spellEnd"/>
            <w:r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371" w:type="dxa"/>
          </w:tcPr>
          <w:p w14:paraId="03FEDA6F" w14:textId="21391424" w:rsidR="00646BCA" w:rsidRPr="00BF3E74" w:rsidRDefault="00646BCA" w:rsidP="00646B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крюк, грейфер, магнит, траверса</w:t>
            </w:r>
          </w:p>
        </w:tc>
      </w:tr>
      <w:tr w:rsidR="00646BCA" w:rsidRPr="001C36A8" w14:paraId="0FE74BEB" w14:textId="77777777" w:rsidTr="00A6230C">
        <w:trPr>
          <w:trHeight w:val="909"/>
        </w:trPr>
        <w:tc>
          <w:tcPr>
            <w:tcW w:w="3432" w:type="dxa"/>
            <w:gridSpan w:val="2"/>
          </w:tcPr>
          <w:p w14:paraId="37B638E6" w14:textId="77777777" w:rsidR="00646BCA" w:rsidRPr="001C36A8" w:rsidRDefault="00646BCA" w:rsidP="00646BCA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К</w:t>
            </w:r>
            <w:r w:rsidRPr="001C36A8">
              <w:rPr>
                <w:sz w:val="18"/>
                <w:szCs w:val="18"/>
              </w:rPr>
              <w:t>омплектация крана</w:t>
            </w:r>
            <w:r>
              <w:rPr>
                <w:sz w:val="18"/>
                <w:szCs w:val="18"/>
              </w:rPr>
              <w:t>, примечание.</w:t>
            </w:r>
          </w:p>
        </w:tc>
        <w:tc>
          <w:tcPr>
            <w:tcW w:w="7371" w:type="dxa"/>
          </w:tcPr>
          <w:p w14:paraId="64B1B12F" w14:textId="77777777" w:rsidR="00646BCA" w:rsidRPr="00BF3E74" w:rsidRDefault="00646BCA" w:rsidP="00646BCA">
            <w:pPr>
              <w:ind w:right="34"/>
              <w:rPr>
                <w:sz w:val="18"/>
                <w:szCs w:val="18"/>
                <w:highlight w:val="yellow"/>
              </w:rPr>
            </w:pPr>
          </w:p>
        </w:tc>
      </w:tr>
    </w:tbl>
    <w:p w14:paraId="375822CE" w14:textId="77777777" w:rsidR="004F70DD" w:rsidRDefault="004F70DD" w:rsidP="004F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4B3C07A9" w14:textId="77777777" w:rsidR="004F70DD" w:rsidRDefault="004F70DD" w:rsidP="004F70DD">
      <w:pPr>
        <w:rPr>
          <w:b/>
          <w:sz w:val="24"/>
          <w:szCs w:val="24"/>
        </w:rPr>
      </w:pPr>
    </w:p>
    <w:p w14:paraId="58FEBB87" w14:textId="77777777" w:rsidR="004F70DD" w:rsidRDefault="004F70DD" w:rsidP="004F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 </w:t>
      </w:r>
    </w:p>
    <w:p w14:paraId="57DE59FD" w14:textId="135D3327" w:rsidR="004F70DD" w:rsidRDefault="004F70DD" w:rsidP="004F70D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Кран подвесной </w:t>
      </w:r>
      <w:r>
        <w:rPr>
          <w:b/>
          <w:sz w:val="24"/>
          <w:szCs w:val="24"/>
        </w:rPr>
        <w:t>двух</w:t>
      </w:r>
      <w:r>
        <w:rPr>
          <w:b/>
          <w:sz w:val="24"/>
          <w:szCs w:val="24"/>
        </w:rPr>
        <w:t>балочный</w:t>
      </w:r>
    </w:p>
    <w:p w14:paraId="57B54ED3" w14:textId="77777777" w:rsidR="004F70DD" w:rsidRDefault="004F70DD" w:rsidP="004F70DD">
      <w:pPr>
        <w:spacing w:line="276" w:lineRule="auto"/>
        <w:ind w:left="-5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01058F" wp14:editId="033F1246">
            <wp:extent cx="7074263" cy="2034000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_21 одноб подв 2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263" cy="20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080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"/>
        <w:gridCol w:w="671"/>
        <w:gridCol w:w="629"/>
        <w:gridCol w:w="564"/>
        <w:gridCol w:w="567"/>
        <w:gridCol w:w="567"/>
        <w:gridCol w:w="567"/>
        <w:gridCol w:w="570"/>
        <w:gridCol w:w="576"/>
        <w:gridCol w:w="568"/>
        <w:gridCol w:w="567"/>
        <w:gridCol w:w="571"/>
        <w:gridCol w:w="567"/>
        <w:gridCol w:w="853"/>
        <w:gridCol w:w="709"/>
        <w:gridCol w:w="850"/>
        <w:gridCol w:w="851"/>
      </w:tblGrid>
      <w:tr w:rsidR="004F70DD" w:rsidRPr="00964C72" w14:paraId="6CF38843" w14:textId="77777777" w:rsidTr="00A6230C">
        <w:trPr>
          <w:cantSplit/>
          <w:trHeight w:val="327"/>
          <w:jc w:val="center"/>
        </w:trPr>
        <w:tc>
          <w:tcPr>
            <w:tcW w:w="556" w:type="dxa"/>
            <w:vMerge w:val="restart"/>
            <w:textDirection w:val="btLr"/>
            <w:vAlign w:val="center"/>
          </w:tcPr>
          <w:p w14:paraId="619DCEB7" w14:textId="77777777" w:rsidR="004F70DD" w:rsidRDefault="004F70DD" w:rsidP="00A6230C">
            <w:pPr>
              <w:jc w:val="center"/>
            </w:pPr>
            <w:r>
              <w:t>Про</w:t>
            </w:r>
            <w:r w:rsidRPr="00964C72">
              <w:t xml:space="preserve">лет </w:t>
            </w:r>
          </w:p>
          <w:p w14:paraId="7E10290E" w14:textId="77777777" w:rsidR="004F70DD" w:rsidRPr="00964C72" w:rsidRDefault="004F70DD" w:rsidP="00A6230C">
            <w:pPr>
              <w:jc w:val="center"/>
            </w:pPr>
            <w:r w:rsidRPr="00964C72">
              <w:rPr>
                <w:lang w:val="en-US"/>
              </w:rPr>
              <w:t>L</w:t>
            </w:r>
            <w:proofErr w:type="spellStart"/>
            <w:r w:rsidRPr="00964C72">
              <w:t>пр</w:t>
            </w:r>
            <w:proofErr w:type="spellEnd"/>
            <w:r w:rsidRPr="00964C72">
              <w:t>, м</w:t>
            </w:r>
          </w:p>
        </w:tc>
        <w:tc>
          <w:tcPr>
            <w:tcW w:w="671" w:type="dxa"/>
            <w:vMerge w:val="restart"/>
            <w:textDirection w:val="btLr"/>
            <w:vAlign w:val="center"/>
          </w:tcPr>
          <w:p w14:paraId="4D03F17A" w14:textId="77777777" w:rsidR="004F70DD" w:rsidRPr="00964C72" w:rsidRDefault="004F70DD" w:rsidP="00A6230C">
            <w:pPr>
              <w:jc w:val="center"/>
            </w:pPr>
            <w:r w:rsidRPr="00964C72">
              <w:t>Высота</w:t>
            </w:r>
          </w:p>
          <w:p w14:paraId="2B53A4AC" w14:textId="77777777" w:rsidR="004F70DD" w:rsidRPr="00964C72" w:rsidRDefault="004F70DD" w:rsidP="00A6230C">
            <w:pPr>
              <w:jc w:val="center"/>
            </w:pPr>
            <w:r w:rsidRPr="00964C72">
              <w:t>подъема, м</w:t>
            </w:r>
          </w:p>
        </w:tc>
        <w:tc>
          <w:tcPr>
            <w:tcW w:w="629" w:type="dxa"/>
            <w:vMerge w:val="restart"/>
            <w:textDirection w:val="btLr"/>
            <w:vAlign w:val="center"/>
          </w:tcPr>
          <w:p w14:paraId="42E11BAC" w14:textId="77777777" w:rsidR="004F70DD" w:rsidRPr="00BE2C55" w:rsidRDefault="004F70DD" w:rsidP="00A6230C">
            <w:pPr>
              <w:jc w:val="center"/>
            </w:pPr>
            <w:r>
              <w:t>Полная длина</w:t>
            </w:r>
            <w:r w:rsidRPr="001D5439">
              <w:t xml:space="preserve">         </w:t>
            </w:r>
            <w:r w:rsidRPr="001D5439">
              <w:rPr>
                <w:lang w:val="en-US"/>
              </w:rPr>
              <w:t>L</w:t>
            </w:r>
            <w:r w:rsidRPr="001D5439">
              <w:t>, м</w:t>
            </w:r>
          </w:p>
        </w:tc>
        <w:tc>
          <w:tcPr>
            <w:tcW w:w="564" w:type="dxa"/>
            <w:vMerge w:val="restart"/>
            <w:vAlign w:val="center"/>
          </w:tcPr>
          <w:p w14:paraId="50EF705F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L</w:t>
            </w:r>
            <w:r>
              <w:t>к</w:t>
            </w:r>
            <w:r w:rsidRPr="00964C72">
              <w:t>1,</w:t>
            </w:r>
          </w:p>
          <w:p w14:paraId="0CB6D304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567" w:type="dxa"/>
            <w:vMerge w:val="restart"/>
            <w:vAlign w:val="center"/>
          </w:tcPr>
          <w:p w14:paraId="5CCA0682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L</w:t>
            </w:r>
            <w:r>
              <w:t>к2</w:t>
            </w:r>
            <w:r w:rsidRPr="00964C72">
              <w:t>,</w:t>
            </w:r>
          </w:p>
          <w:p w14:paraId="4D68A30F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567" w:type="dxa"/>
            <w:vMerge w:val="restart"/>
            <w:vAlign w:val="center"/>
          </w:tcPr>
          <w:p w14:paraId="42445DA0" w14:textId="77777777" w:rsidR="004F70DD" w:rsidRPr="00964C72" w:rsidRDefault="004F70DD" w:rsidP="00A6230C">
            <w:pPr>
              <w:jc w:val="center"/>
            </w:pPr>
            <w:r>
              <w:t>В,         мм</w:t>
            </w:r>
          </w:p>
        </w:tc>
        <w:tc>
          <w:tcPr>
            <w:tcW w:w="567" w:type="dxa"/>
            <w:vMerge w:val="restart"/>
            <w:vAlign w:val="center"/>
          </w:tcPr>
          <w:p w14:paraId="53C8A189" w14:textId="77777777" w:rsidR="004F70DD" w:rsidRPr="00964C72" w:rsidRDefault="004F70DD" w:rsidP="00A6230C">
            <w:pPr>
              <w:jc w:val="center"/>
              <w:rPr>
                <w:lang w:val="en-US"/>
              </w:rPr>
            </w:pPr>
            <w:r>
              <w:t>С</w:t>
            </w:r>
            <w:r w:rsidRPr="00964C72">
              <w:rPr>
                <w:lang w:val="en-US"/>
              </w:rPr>
              <w:t>,</w:t>
            </w:r>
          </w:p>
          <w:p w14:paraId="52E9D983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570" w:type="dxa"/>
            <w:vMerge w:val="restart"/>
            <w:vAlign w:val="center"/>
          </w:tcPr>
          <w:p w14:paraId="704A6123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L</w:t>
            </w:r>
            <w:r>
              <w:t>1</w:t>
            </w:r>
            <w:r w:rsidRPr="00964C72">
              <w:rPr>
                <w:lang w:val="en-US"/>
              </w:rPr>
              <w:t>,</w:t>
            </w:r>
          </w:p>
          <w:p w14:paraId="707D60CA" w14:textId="77777777" w:rsidR="004F70DD" w:rsidRDefault="004F70DD" w:rsidP="00A6230C">
            <w:pPr>
              <w:jc w:val="center"/>
              <w:rPr>
                <w:lang w:val="en-US"/>
              </w:rPr>
            </w:pPr>
            <w:r w:rsidRPr="00964C72">
              <w:t>мм</w:t>
            </w:r>
          </w:p>
        </w:tc>
        <w:tc>
          <w:tcPr>
            <w:tcW w:w="576" w:type="dxa"/>
            <w:vMerge w:val="restart"/>
            <w:vAlign w:val="center"/>
          </w:tcPr>
          <w:p w14:paraId="14F726F0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L</w:t>
            </w:r>
            <w:r>
              <w:t>2</w:t>
            </w:r>
            <w:r w:rsidRPr="00964C72">
              <w:rPr>
                <w:lang w:val="en-US"/>
              </w:rPr>
              <w:t>,</w:t>
            </w:r>
          </w:p>
          <w:p w14:paraId="689D7AE9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568" w:type="dxa"/>
            <w:vMerge w:val="restart"/>
            <w:vAlign w:val="center"/>
          </w:tcPr>
          <w:p w14:paraId="7C811F8C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h</w:t>
            </w:r>
            <w:r w:rsidRPr="00964C72">
              <w:t>,</w:t>
            </w:r>
          </w:p>
          <w:p w14:paraId="00A43513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567" w:type="dxa"/>
            <w:vMerge w:val="restart"/>
            <w:vAlign w:val="center"/>
          </w:tcPr>
          <w:p w14:paraId="3694CD14" w14:textId="77777777" w:rsidR="004F70DD" w:rsidRPr="00964C72" w:rsidRDefault="004F70DD" w:rsidP="00A6230C">
            <w:pPr>
              <w:jc w:val="center"/>
            </w:pPr>
            <w:r>
              <w:rPr>
                <w:lang w:val="en-US"/>
              </w:rPr>
              <w:t>h</w:t>
            </w:r>
            <w:r w:rsidRPr="00964C72">
              <w:t>1,</w:t>
            </w:r>
          </w:p>
          <w:p w14:paraId="058C546F" w14:textId="77777777" w:rsidR="004F70DD" w:rsidRPr="00964C72" w:rsidRDefault="004F70DD" w:rsidP="00A6230C">
            <w:pPr>
              <w:jc w:val="center"/>
            </w:pPr>
            <w:r w:rsidRPr="00964C72">
              <w:t>мм</w:t>
            </w:r>
          </w:p>
        </w:tc>
        <w:tc>
          <w:tcPr>
            <w:tcW w:w="1138" w:type="dxa"/>
            <w:gridSpan w:val="2"/>
            <w:vAlign w:val="center"/>
          </w:tcPr>
          <w:p w14:paraId="738FCEEF" w14:textId="77777777" w:rsidR="004F70DD" w:rsidRPr="00964C72" w:rsidRDefault="004F70DD" w:rsidP="00A6230C">
            <w:pPr>
              <w:jc w:val="center"/>
            </w:pPr>
            <w:r>
              <w:t>Нагрузка     на путь кН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14:paraId="6F0291E5" w14:textId="77777777" w:rsidR="004F70DD" w:rsidRDefault="004F70DD" w:rsidP="00A6230C">
            <w:pPr>
              <w:jc w:val="center"/>
            </w:pPr>
            <w:proofErr w:type="spellStart"/>
            <w:r w:rsidRPr="00964C72">
              <w:t>Конструк</w:t>
            </w:r>
            <w:proofErr w:type="spellEnd"/>
            <w:r>
              <w:t>-</w:t>
            </w:r>
          </w:p>
          <w:p w14:paraId="50A3EDC2" w14:textId="77777777" w:rsidR="004F70DD" w:rsidRDefault="004F70DD" w:rsidP="00A6230C">
            <w:pPr>
              <w:jc w:val="center"/>
            </w:pPr>
            <w:proofErr w:type="spellStart"/>
            <w:r w:rsidRPr="00964C72">
              <w:t>тивная</w:t>
            </w:r>
            <w:proofErr w:type="spellEnd"/>
          </w:p>
          <w:p w14:paraId="3BE51726" w14:textId="77777777" w:rsidR="004F70DD" w:rsidRPr="00964C72" w:rsidRDefault="004F70DD" w:rsidP="00A6230C">
            <w:pPr>
              <w:jc w:val="center"/>
            </w:pPr>
            <w:r w:rsidRPr="00964C72">
              <w:t>масса, 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B5E751" w14:textId="77777777" w:rsidR="004F70DD" w:rsidRDefault="004F70DD" w:rsidP="00A6230C">
            <w:pPr>
              <w:jc w:val="center"/>
            </w:pPr>
            <w:r w:rsidRPr="00964C72">
              <w:t>Скорость</w:t>
            </w:r>
          </w:p>
          <w:p w14:paraId="0377F874" w14:textId="77777777" w:rsidR="004F70DD" w:rsidRPr="00964C72" w:rsidRDefault="004F70DD" w:rsidP="00A6230C">
            <w:pPr>
              <w:jc w:val="center"/>
            </w:pPr>
            <w:r w:rsidRPr="00964C72">
              <w:t>подъема,</w:t>
            </w:r>
            <w:r>
              <w:t xml:space="preserve"> </w:t>
            </w:r>
            <w:r w:rsidRPr="00964C72">
              <w:t>м/мин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832E71" w14:textId="77777777" w:rsidR="004F70DD" w:rsidRPr="00964C72" w:rsidRDefault="004F70DD" w:rsidP="00A6230C">
            <w:pPr>
              <w:jc w:val="center"/>
            </w:pPr>
            <w:r w:rsidRPr="00964C72">
              <w:t>Скорость</w:t>
            </w:r>
          </w:p>
          <w:p w14:paraId="3F9976A6" w14:textId="77777777" w:rsidR="004F70DD" w:rsidRPr="00964C72" w:rsidRDefault="004F70DD" w:rsidP="00A6230C">
            <w:pPr>
              <w:jc w:val="center"/>
            </w:pPr>
            <w:r w:rsidRPr="00964C72">
              <w:t>передвижения</w:t>
            </w:r>
          </w:p>
          <w:p w14:paraId="7D6990B9" w14:textId="77777777" w:rsidR="004F70DD" w:rsidRPr="00964C72" w:rsidRDefault="004F70DD" w:rsidP="00A6230C">
            <w:pPr>
              <w:jc w:val="center"/>
            </w:pPr>
            <w:r>
              <w:t>тележки</w:t>
            </w:r>
            <w:r w:rsidRPr="00964C72">
              <w:t>, м/мин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E201EA" w14:textId="77777777" w:rsidR="004F70DD" w:rsidRPr="00964C72" w:rsidRDefault="004F70DD" w:rsidP="00A6230C">
            <w:pPr>
              <w:jc w:val="center"/>
            </w:pPr>
            <w:r w:rsidRPr="00964C72">
              <w:t>Скорость</w:t>
            </w:r>
          </w:p>
          <w:p w14:paraId="5A705FD3" w14:textId="77777777" w:rsidR="004F70DD" w:rsidRPr="00964C72" w:rsidRDefault="004F70DD" w:rsidP="00A6230C">
            <w:pPr>
              <w:jc w:val="center"/>
            </w:pPr>
            <w:r w:rsidRPr="00964C72">
              <w:t>передвижения</w:t>
            </w:r>
          </w:p>
          <w:p w14:paraId="2418F81F" w14:textId="77777777" w:rsidR="004F70DD" w:rsidRPr="00964C72" w:rsidRDefault="004F70DD" w:rsidP="00A6230C">
            <w:pPr>
              <w:jc w:val="center"/>
            </w:pPr>
            <w:r>
              <w:t xml:space="preserve">крана, </w:t>
            </w:r>
            <w:r w:rsidRPr="00964C72">
              <w:t>м/мин</w:t>
            </w:r>
          </w:p>
        </w:tc>
      </w:tr>
      <w:tr w:rsidR="004F70DD" w:rsidRPr="00964C72" w14:paraId="4D60FD89" w14:textId="77777777" w:rsidTr="00A6230C">
        <w:trPr>
          <w:cantSplit/>
          <w:trHeight w:val="934"/>
          <w:jc w:val="center"/>
        </w:trPr>
        <w:tc>
          <w:tcPr>
            <w:tcW w:w="556" w:type="dxa"/>
            <w:vMerge/>
            <w:textDirection w:val="btLr"/>
          </w:tcPr>
          <w:p w14:paraId="55BF6BB9" w14:textId="77777777" w:rsidR="004F70DD" w:rsidRDefault="004F70DD" w:rsidP="00A6230C">
            <w:pPr>
              <w:ind w:left="113" w:right="-285"/>
            </w:pPr>
          </w:p>
        </w:tc>
        <w:tc>
          <w:tcPr>
            <w:tcW w:w="671" w:type="dxa"/>
            <w:vMerge/>
            <w:textDirection w:val="btLr"/>
          </w:tcPr>
          <w:p w14:paraId="2B947BF0" w14:textId="77777777" w:rsidR="004F70DD" w:rsidRPr="00964C72" w:rsidRDefault="004F70DD" w:rsidP="00A6230C">
            <w:pPr>
              <w:ind w:left="113" w:right="-285"/>
            </w:pPr>
          </w:p>
        </w:tc>
        <w:tc>
          <w:tcPr>
            <w:tcW w:w="629" w:type="dxa"/>
            <w:vMerge/>
            <w:textDirection w:val="btLr"/>
          </w:tcPr>
          <w:p w14:paraId="7A6376F5" w14:textId="77777777" w:rsidR="004F70DD" w:rsidRDefault="004F70DD" w:rsidP="00A6230C">
            <w:pPr>
              <w:ind w:left="113" w:right="-285"/>
            </w:pPr>
          </w:p>
        </w:tc>
        <w:tc>
          <w:tcPr>
            <w:tcW w:w="564" w:type="dxa"/>
            <w:vMerge/>
            <w:vAlign w:val="center"/>
          </w:tcPr>
          <w:p w14:paraId="54D78DDD" w14:textId="77777777" w:rsidR="004F70DD" w:rsidRDefault="004F70DD" w:rsidP="00A6230C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6C6A30AC" w14:textId="77777777" w:rsidR="004F70DD" w:rsidRDefault="004F70DD" w:rsidP="00A6230C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40DA2B13" w14:textId="77777777" w:rsidR="004F70DD" w:rsidRDefault="004F70DD" w:rsidP="00A6230C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0CB343A9" w14:textId="77777777" w:rsidR="004F70DD" w:rsidRPr="00C85262" w:rsidRDefault="004F70DD" w:rsidP="00A6230C">
            <w:pPr>
              <w:ind w:right="-285"/>
            </w:pPr>
          </w:p>
        </w:tc>
        <w:tc>
          <w:tcPr>
            <w:tcW w:w="570" w:type="dxa"/>
            <w:vMerge/>
            <w:vAlign w:val="center"/>
          </w:tcPr>
          <w:p w14:paraId="54375002" w14:textId="77777777" w:rsidR="004F70DD" w:rsidRDefault="004F70DD" w:rsidP="00A6230C">
            <w:pPr>
              <w:ind w:right="-285"/>
            </w:pPr>
          </w:p>
        </w:tc>
        <w:tc>
          <w:tcPr>
            <w:tcW w:w="576" w:type="dxa"/>
            <w:vMerge/>
            <w:vAlign w:val="center"/>
          </w:tcPr>
          <w:p w14:paraId="69053D9B" w14:textId="77777777" w:rsidR="004F70DD" w:rsidRPr="00C85262" w:rsidRDefault="004F70DD" w:rsidP="00A6230C">
            <w:pPr>
              <w:ind w:right="-285"/>
            </w:pPr>
          </w:p>
        </w:tc>
        <w:tc>
          <w:tcPr>
            <w:tcW w:w="568" w:type="dxa"/>
            <w:vMerge/>
            <w:vAlign w:val="center"/>
          </w:tcPr>
          <w:p w14:paraId="09195E32" w14:textId="77777777" w:rsidR="004F70DD" w:rsidRPr="00C85262" w:rsidRDefault="004F70DD" w:rsidP="00A6230C">
            <w:pPr>
              <w:ind w:right="-285"/>
            </w:pPr>
          </w:p>
        </w:tc>
        <w:tc>
          <w:tcPr>
            <w:tcW w:w="567" w:type="dxa"/>
            <w:vMerge/>
            <w:vAlign w:val="center"/>
          </w:tcPr>
          <w:p w14:paraId="2D3F5372" w14:textId="77777777" w:rsidR="004F70DD" w:rsidRPr="00C85262" w:rsidRDefault="004F70DD" w:rsidP="00A6230C">
            <w:pPr>
              <w:ind w:right="-285"/>
            </w:pPr>
          </w:p>
        </w:tc>
        <w:tc>
          <w:tcPr>
            <w:tcW w:w="571" w:type="dxa"/>
            <w:textDirection w:val="btLr"/>
          </w:tcPr>
          <w:p w14:paraId="7171077D" w14:textId="77777777" w:rsidR="004F70DD" w:rsidRPr="00964C72" w:rsidRDefault="004F70DD" w:rsidP="00A6230C">
            <w:pPr>
              <w:ind w:left="113" w:right="-285"/>
            </w:pPr>
            <w:r>
              <w:t>От       колеса</w:t>
            </w:r>
            <w:r w:rsidRPr="00964C72">
              <w:t xml:space="preserve"> </w:t>
            </w:r>
          </w:p>
        </w:tc>
        <w:tc>
          <w:tcPr>
            <w:tcW w:w="567" w:type="dxa"/>
            <w:textDirection w:val="btLr"/>
          </w:tcPr>
          <w:p w14:paraId="183946C4" w14:textId="77777777" w:rsidR="004F70DD" w:rsidRPr="00964C72" w:rsidRDefault="004F70DD" w:rsidP="00A6230C">
            <w:pPr>
              <w:ind w:left="113" w:right="-285"/>
            </w:pPr>
            <w:r>
              <w:t>От    тележки</w:t>
            </w:r>
            <w:r w:rsidRPr="00964C72">
              <w:t xml:space="preserve"> </w:t>
            </w:r>
          </w:p>
        </w:tc>
        <w:tc>
          <w:tcPr>
            <w:tcW w:w="853" w:type="dxa"/>
            <w:vMerge/>
            <w:textDirection w:val="btLr"/>
          </w:tcPr>
          <w:p w14:paraId="685C8685" w14:textId="77777777" w:rsidR="004F70DD" w:rsidRPr="00964C72" w:rsidRDefault="004F70DD" w:rsidP="00A6230C">
            <w:pPr>
              <w:ind w:left="113" w:right="-285"/>
            </w:pPr>
          </w:p>
        </w:tc>
        <w:tc>
          <w:tcPr>
            <w:tcW w:w="709" w:type="dxa"/>
            <w:vMerge/>
            <w:textDirection w:val="btLr"/>
          </w:tcPr>
          <w:p w14:paraId="40A19ACC" w14:textId="77777777" w:rsidR="004F70DD" w:rsidRPr="00964C72" w:rsidRDefault="004F70DD" w:rsidP="00A6230C">
            <w:pPr>
              <w:ind w:left="113" w:right="-285"/>
            </w:pPr>
          </w:p>
        </w:tc>
        <w:tc>
          <w:tcPr>
            <w:tcW w:w="850" w:type="dxa"/>
            <w:vMerge/>
            <w:textDirection w:val="btLr"/>
          </w:tcPr>
          <w:p w14:paraId="12BC4EF7" w14:textId="77777777" w:rsidR="004F70DD" w:rsidRPr="00964C72" w:rsidRDefault="004F70DD" w:rsidP="00A6230C">
            <w:pPr>
              <w:ind w:left="113" w:right="-285"/>
            </w:pPr>
          </w:p>
        </w:tc>
        <w:tc>
          <w:tcPr>
            <w:tcW w:w="851" w:type="dxa"/>
            <w:vMerge/>
            <w:textDirection w:val="btLr"/>
          </w:tcPr>
          <w:p w14:paraId="5D2E1ED0" w14:textId="77777777" w:rsidR="004F70DD" w:rsidRPr="00964C72" w:rsidRDefault="004F70DD" w:rsidP="00A6230C">
            <w:pPr>
              <w:ind w:left="113" w:right="-285"/>
            </w:pPr>
          </w:p>
        </w:tc>
      </w:tr>
      <w:tr w:rsidR="004F70DD" w:rsidRPr="00964C72" w14:paraId="52506D05" w14:textId="77777777" w:rsidTr="00A6230C">
        <w:trPr>
          <w:cantSplit/>
          <w:trHeight w:val="126"/>
          <w:jc w:val="center"/>
        </w:trPr>
        <w:tc>
          <w:tcPr>
            <w:tcW w:w="556" w:type="dxa"/>
            <w:vMerge/>
          </w:tcPr>
          <w:p w14:paraId="1CEB40CC" w14:textId="77777777" w:rsidR="004F70DD" w:rsidRPr="00964C72" w:rsidRDefault="004F70DD" w:rsidP="00A6230C">
            <w:pPr>
              <w:ind w:right="-285"/>
            </w:pPr>
          </w:p>
        </w:tc>
        <w:tc>
          <w:tcPr>
            <w:tcW w:w="671" w:type="dxa"/>
            <w:vMerge/>
          </w:tcPr>
          <w:p w14:paraId="0821854A" w14:textId="77777777" w:rsidR="004F70DD" w:rsidRPr="00964C72" w:rsidRDefault="004F70DD" w:rsidP="00A6230C">
            <w:pPr>
              <w:ind w:right="-285"/>
            </w:pPr>
          </w:p>
        </w:tc>
        <w:tc>
          <w:tcPr>
            <w:tcW w:w="629" w:type="dxa"/>
            <w:vMerge/>
          </w:tcPr>
          <w:p w14:paraId="09031DAF" w14:textId="77777777" w:rsidR="004F70DD" w:rsidRPr="00964C72" w:rsidRDefault="004F70DD" w:rsidP="00A6230C">
            <w:pPr>
              <w:ind w:right="-285"/>
              <w:jc w:val="center"/>
            </w:pPr>
          </w:p>
        </w:tc>
        <w:tc>
          <w:tcPr>
            <w:tcW w:w="564" w:type="dxa"/>
            <w:vMerge/>
          </w:tcPr>
          <w:p w14:paraId="57968615" w14:textId="77777777" w:rsidR="004F70DD" w:rsidRPr="00964C72" w:rsidRDefault="004F70DD" w:rsidP="00A6230C">
            <w:pPr>
              <w:ind w:right="-285"/>
              <w:jc w:val="center"/>
            </w:pPr>
          </w:p>
        </w:tc>
        <w:tc>
          <w:tcPr>
            <w:tcW w:w="567" w:type="dxa"/>
            <w:vMerge/>
          </w:tcPr>
          <w:p w14:paraId="44A2C6B8" w14:textId="77777777" w:rsidR="004F70DD" w:rsidRPr="00964C72" w:rsidRDefault="004F70DD" w:rsidP="00A6230C">
            <w:pPr>
              <w:ind w:right="-285"/>
              <w:jc w:val="center"/>
            </w:pPr>
          </w:p>
        </w:tc>
        <w:tc>
          <w:tcPr>
            <w:tcW w:w="567" w:type="dxa"/>
            <w:vMerge/>
          </w:tcPr>
          <w:p w14:paraId="33AE5AAF" w14:textId="77777777" w:rsidR="004F70DD" w:rsidRPr="009C6C7E" w:rsidRDefault="004F70DD" w:rsidP="00A6230C">
            <w:pPr>
              <w:ind w:right="-285"/>
            </w:pPr>
          </w:p>
        </w:tc>
        <w:tc>
          <w:tcPr>
            <w:tcW w:w="4839" w:type="dxa"/>
            <w:gridSpan w:val="8"/>
            <w:vAlign w:val="center"/>
          </w:tcPr>
          <w:p w14:paraId="42D9BD3F" w14:textId="77777777" w:rsidR="004F70DD" w:rsidRPr="009C6C7E" w:rsidRDefault="004F70DD" w:rsidP="00A6230C">
            <w:pPr>
              <w:jc w:val="center"/>
            </w:pPr>
            <w:r>
              <w:t>н</w:t>
            </w:r>
            <w:r w:rsidRPr="00964C72">
              <w:t xml:space="preserve">е </w:t>
            </w:r>
            <w:r>
              <w:t>более</w:t>
            </w:r>
          </w:p>
        </w:tc>
        <w:tc>
          <w:tcPr>
            <w:tcW w:w="709" w:type="dxa"/>
            <w:vMerge/>
          </w:tcPr>
          <w:p w14:paraId="363DF347" w14:textId="77777777" w:rsidR="004F70DD" w:rsidRPr="00964C72" w:rsidRDefault="004F70DD" w:rsidP="00A6230C">
            <w:pPr>
              <w:ind w:right="-285"/>
            </w:pPr>
          </w:p>
        </w:tc>
        <w:tc>
          <w:tcPr>
            <w:tcW w:w="850" w:type="dxa"/>
            <w:vMerge/>
          </w:tcPr>
          <w:p w14:paraId="01AAB906" w14:textId="77777777" w:rsidR="004F70DD" w:rsidRPr="00964C72" w:rsidRDefault="004F70DD" w:rsidP="00A6230C">
            <w:pPr>
              <w:ind w:right="-285"/>
            </w:pPr>
          </w:p>
        </w:tc>
        <w:tc>
          <w:tcPr>
            <w:tcW w:w="851" w:type="dxa"/>
            <w:vMerge/>
          </w:tcPr>
          <w:p w14:paraId="0D88C093" w14:textId="77777777" w:rsidR="004F70DD" w:rsidRPr="00964C72" w:rsidRDefault="004F70DD" w:rsidP="00A6230C">
            <w:pPr>
              <w:ind w:right="-285"/>
            </w:pPr>
          </w:p>
        </w:tc>
      </w:tr>
      <w:tr w:rsidR="004F70DD" w:rsidRPr="00A9132C" w14:paraId="407DF21F" w14:textId="77777777" w:rsidTr="00A6230C">
        <w:trPr>
          <w:trHeight w:val="125"/>
          <w:jc w:val="center"/>
        </w:trPr>
        <w:tc>
          <w:tcPr>
            <w:tcW w:w="556" w:type="dxa"/>
            <w:vAlign w:val="center"/>
          </w:tcPr>
          <w:p w14:paraId="72732A56" w14:textId="77777777" w:rsidR="004F70DD" w:rsidRPr="00F7344A" w:rsidRDefault="004F70DD" w:rsidP="00A6230C">
            <w:pPr>
              <w:jc w:val="center"/>
            </w:pPr>
            <w:r>
              <w:t>15</w:t>
            </w:r>
          </w:p>
        </w:tc>
        <w:tc>
          <w:tcPr>
            <w:tcW w:w="671" w:type="dxa"/>
            <w:vAlign w:val="center"/>
          </w:tcPr>
          <w:p w14:paraId="472C170F" w14:textId="77777777" w:rsidR="004F70DD" w:rsidRPr="00F7344A" w:rsidRDefault="004F70DD" w:rsidP="00A6230C">
            <w:pPr>
              <w:jc w:val="center"/>
            </w:pPr>
            <w:r>
              <w:t>18</w:t>
            </w:r>
          </w:p>
        </w:tc>
        <w:tc>
          <w:tcPr>
            <w:tcW w:w="629" w:type="dxa"/>
            <w:vAlign w:val="center"/>
          </w:tcPr>
          <w:p w14:paraId="017D70FF" w14:textId="77777777" w:rsidR="004F70DD" w:rsidRPr="00F7344A" w:rsidRDefault="004F70DD" w:rsidP="00A6230C">
            <w:pPr>
              <w:jc w:val="center"/>
            </w:pPr>
            <w:r>
              <w:t>16</w:t>
            </w:r>
          </w:p>
        </w:tc>
        <w:tc>
          <w:tcPr>
            <w:tcW w:w="564" w:type="dxa"/>
            <w:vAlign w:val="center"/>
          </w:tcPr>
          <w:p w14:paraId="4464923F" w14:textId="77777777" w:rsidR="004F70DD" w:rsidRPr="00F7344A" w:rsidRDefault="004F70DD" w:rsidP="00A6230C">
            <w:pPr>
              <w:jc w:val="center"/>
            </w:pPr>
            <w:r>
              <w:t>500</w:t>
            </w:r>
          </w:p>
        </w:tc>
        <w:tc>
          <w:tcPr>
            <w:tcW w:w="567" w:type="dxa"/>
            <w:vAlign w:val="center"/>
          </w:tcPr>
          <w:p w14:paraId="614B49C9" w14:textId="77777777" w:rsidR="004F70DD" w:rsidRPr="00F7344A" w:rsidRDefault="004F70DD" w:rsidP="00A6230C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567" w:type="dxa"/>
            <w:vAlign w:val="center"/>
          </w:tcPr>
          <w:p w14:paraId="205A9397" w14:textId="77777777" w:rsidR="004F70DD" w:rsidRPr="00F7344A" w:rsidRDefault="004F70DD" w:rsidP="00A6230C">
            <w:pPr>
              <w:jc w:val="center"/>
            </w:pPr>
            <w:r w:rsidRPr="00F7344A">
              <w:t>1450</w:t>
            </w:r>
          </w:p>
        </w:tc>
        <w:tc>
          <w:tcPr>
            <w:tcW w:w="567" w:type="dxa"/>
            <w:vAlign w:val="center"/>
          </w:tcPr>
          <w:p w14:paraId="4DDCCD17" w14:textId="77777777" w:rsidR="004F70DD" w:rsidRPr="00F7344A" w:rsidRDefault="004F70DD" w:rsidP="00A6230C">
            <w:pPr>
              <w:jc w:val="center"/>
            </w:pPr>
            <w:r w:rsidRPr="00F7344A">
              <w:t>600</w:t>
            </w:r>
          </w:p>
        </w:tc>
        <w:tc>
          <w:tcPr>
            <w:tcW w:w="570" w:type="dxa"/>
            <w:vAlign w:val="center"/>
          </w:tcPr>
          <w:p w14:paraId="2AB4BEE7" w14:textId="77777777" w:rsidR="004F70DD" w:rsidRPr="00F7344A" w:rsidRDefault="004F70DD" w:rsidP="00A6230C">
            <w:pPr>
              <w:jc w:val="center"/>
            </w:pPr>
            <w:r w:rsidRPr="00F7344A">
              <w:t>800</w:t>
            </w:r>
          </w:p>
        </w:tc>
        <w:tc>
          <w:tcPr>
            <w:tcW w:w="576" w:type="dxa"/>
            <w:vAlign w:val="center"/>
          </w:tcPr>
          <w:p w14:paraId="730C6BB2" w14:textId="77777777" w:rsidR="004F70DD" w:rsidRPr="00F7344A" w:rsidRDefault="004F70DD" w:rsidP="00A6230C">
            <w:pPr>
              <w:jc w:val="center"/>
            </w:pPr>
            <w:r w:rsidRPr="00F7344A">
              <w:t>800</w:t>
            </w:r>
          </w:p>
        </w:tc>
        <w:tc>
          <w:tcPr>
            <w:tcW w:w="568" w:type="dxa"/>
            <w:vAlign w:val="center"/>
          </w:tcPr>
          <w:p w14:paraId="3E8C8C51" w14:textId="77777777" w:rsidR="004F70DD" w:rsidRPr="00F7344A" w:rsidRDefault="004F70DD" w:rsidP="00A6230C">
            <w:pPr>
              <w:jc w:val="center"/>
              <w:rPr>
                <w:highlight w:val="yellow"/>
              </w:rPr>
            </w:pPr>
            <w:r w:rsidRPr="00F7344A">
              <w:t>400</w:t>
            </w:r>
          </w:p>
        </w:tc>
        <w:tc>
          <w:tcPr>
            <w:tcW w:w="567" w:type="dxa"/>
            <w:vAlign w:val="center"/>
          </w:tcPr>
          <w:p w14:paraId="30EFD49F" w14:textId="77777777" w:rsidR="004F70DD" w:rsidRPr="00F7344A" w:rsidRDefault="004F70DD" w:rsidP="00A6230C">
            <w:pPr>
              <w:jc w:val="center"/>
            </w:pPr>
            <w:r w:rsidRPr="00F7344A">
              <w:t>1500</w:t>
            </w:r>
          </w:p>
        </w:tc>
        <w:tc>
          <w:tcPr>
            <w:tcW w:w="571" w:type="dxa"/>
            <w:vAlign w:val="center"/>
          </w:tcPr>
          <w:p w14:paraId="7BBC9F64" w14:textId="77777777" w:rsidR="004F70DD" w:rsidRPr="00F7344A" w:rsidRDefault="004F70DD" w:rsidP="00A6230C">
            <w:pPr>
              <w:jc w:val="center"/>
            </w:pPr>
            <w:r w:rsidRPr="00F7344A">
              <w:t>7</w:t>
            </w:r>
          </w:p>
        </w:tc>
        <w:tc>
          <w:tcPr>
            <w:tcW w:w="567" w:type="dxa"/>
            <w:vAlign w:val="center"/>
          </w:tcPr>
          <w:p w14:paraId="0E3BB20C" w14:textId="77777777" w:rsidR="004F70DD" w:rsidRPr="00F7344A" w:rsidRDefault="004F70DD" w:rsidP="00A6230C">
            <w:pPr>
              <w:jc w:val="center"/>
            </w:pPr>
            <w:r w:rsidRPr="00F7344A">
              <w:t>14</w:t>
            </w:r>
          </w:p>
        </w:tc>
        <w:tc>
          <w:tcPr>
            <w:tcW w:w="853" w:type="dxa"/>
            <w:vAlign w:val="center"/>
          </w:tcPr>
          <w:p w14:paraId="232A2D6F" w14:textId="77777777" w:rsidR="004F70DD" w:rsidRPr="00F7344A" w:rsidRDefault="004F70DD" w:rsidP="00A6230C">
            <w:pPr>
              <w:ind w:firstLine="100"/>
              <w:jc w:val="center"/>
              <w:rPr>
                <w:color w:val="FF0000"/>
              </w:rPr>
            </w:pPr>
            <w:r w:rsidRPr="00F7344A">
              <w:t>1,3</w:t>
            </w:r>
          </w:p>
        </w:tc>
        <w:tc>
          <w:tcPr>
            <w:tcW w:w="709" w:type="dxa"/>
            <w:vAlign w:val="center"/>
          </w:tcPr>
          <w:p w14:paraId="241DC235" w14:textId="77777777" w:rsidR="004F70DD" w:rsidRPr="003F2123" w:rsidRDefault="004F70DD" w:rsidP="00A6230C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14:paraId="24B03EA7" w14:textId="77777777" w:rsidR="004F70DD" w:rsidRPr="003F2123" w:rsidRDefault="004F70DD" w:rsidP="00A6230C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14:paraId="18604684" w14:textId="77777777" w:rsidR="004F70DD" w:rsidRPr="003F2123" w:rsidRDefault="004F70DD" w:rsidP="00A6230C">
            <w:pPr>
              <w:jc w:val="center"/>
            </w:pPr>
            <w:r>
              <w:t>20</w:t>
            </w:r>
          </w:p>
        </w:tc>
      </w:tr>
    </w:tbl>
    <w:p w14:paraId="79802213" w14:textId="583FFF46" w:rsidR="004F70DD" w:rsidRDefault="004F70DD" w:rsidP="004F70DD">
      <w:pPr>
        <w:jc w:val="center"/>
        <w:rPr>
          <w:sz w:val="18"/>
          <w:szCs w:val="18"/>
        </w:rPr>
      </w:pPr>
      <w:r w:rsidRPr="00992D9B">
        <w:rPr>
          <w:sz w:val="22"/>
          <w:szCs w:val="22"/>
        </w:rPr>
        <w:t xml:space="preserve"> </w:t>
      </w:r>
      <w:r w:rsidRPr="008538CC"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</w:p>
    <w:p w14:paraId="2A30FC85" w14:textId="77777777" w:rsidR="004F70DD" w:rsidRDefault="004F70DD" w:rsidP="004F70DD">
      <w:pPr>
        <w:jc w:val="center"/>
        <w:rPr>
          <w:b/>
          <w:sz w:val="24"/>
          <w:szCs w:val="24"/>
        </w:rPr>
      </w:pPr>
    </w:p>
    <w:tbl>
      <w:tblPr>
        <w:tblStyle w:val="a5"/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7371"/>
      </w:tblGrid>
      <w:tr w:rsidR="004F70DD" w:rsidRPr="001C36A8" w14:paraId="06D2142D" w14:textId="77777777" w:rsidTr="00A6230C">
        <w:trPr>
          <w:trHeight w:val="281"/>
        </w:trPr>
        <w:tc>
          <w:tcPr>
            <w:tcW w:w="3432" w:type="dxa"/>
            <w:gridSpan w:val="2"/>
          </w:tcPr>
          <w:p w14:paraId="768EE9D3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Управление</w:t>
            </w:r>
          </w:p>
        </w:tc>
        <w:tc>
          <w:tcPr>
            <w:tcW w:w="7371" w:type="dxa"/>
          </w:tcPr>
          <w:p w14:paraId="63AD34DE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 пола, из кабины *при наличии кабины габаритный чертёж уточняется</w:t>
            </w:r>
          </w:p>
        </w:tc>
      </w:tr>
      <w:tr w:rsidR="004F70DD" w:rsidRPr="001C36A8" w14:paraId="7D99DFE4" w14:textId="77777777" w:rsidTr="00A6230C">
        <w:trPr>
          <w:trHeight w:val="93"/>
        </w:trPr>
        <w:tc>
          <w:tcPr>
            <w:tcW w:w="3432" w:type="dxa"/>
            <w:gridSpan w:val="2"/>
          </w:tcPr>
          <w:p w14:paraId="445CA890" w14:textId="77777777" w:rsidR="004F70DD" w:rsidRPr="003C6020" w:rsidRDefault="004F70DD" w:rsidP="00A6230C">
            <w:pPr>
              <w:ind w:left="-108" w:right="-285"/>
              <w:rPr>
                <w:sz w:val="18"/>
                <w:szCs w:val="18"/>
              </w:rPr>
            </w:pPr>
            <w:r w:rsidRPr="003C6020">
              <w:rPr>
                <w:sz w:val="18"/>
                <w:szCs w:val="18"/>
              </w:rPr>
              <w:t xml:space="preserve">  Тип подкранового рельса</w:t>
            </w:r>
          </w:p>
        </w:tc>
        <w:tc>
          <w:tcPr>
            <w:tcW w:w="7371" w:type="dxa"/>
          </w:tcPr>
          <w:p w14:paraId="31BB6837" w14:textId="77777777" w:rsidR="004F70DD" w:rsidRPr="003351D8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</w:p>
        </w:tc>
      </w:tr>
      <w:tr w:rsidR="004F70DD" w:rsidRPr="001C36A8" w14:paraId="566FDAC6" w14:textId="77777777" w:rsidTr="00A6230C">
        <w:trPr>
          <w:trHeight w:val="153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32F2CD6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Исполнение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</w:tcBorders>
          </w:tcPr>
          <w:p w14:paraId="13D7BCBA" w14:textId="2AC4A472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Общепромышленное. Пожаробезопасное (П-  )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Специальное. Литейный.</w:t>
            </w:r>
          </w:p>
        </w:tc>
      </w:tr>
      <w:tr w:rsidR="004F70DD" w:rsidRPr="001C36A8" w14:paraId="42174776" w14:textId="77777777" w:rsidTr="00A6230C">
        <w:trPr>
          <w:trHeight w:val="180"/>
        </w:trPr>
        <w:tc>
          <w:tcPr>
            <w:tcW w:w="1447" w:type="dxa"/>
            <w:vMerge w:val="restart"/>
          </w:tcPr>
          <w:p w14:paraId="1C28C868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1985" w:type="dxa"/>
          </w:tcPr>
          <w:p w14:paraId="639CF587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17841B48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4F70DD" w:rsidRPr="001C36A8" w14:paraId="4115007F" w14:textId="77777777" w:rsidTr="00A6230C">
        <w:trPr>
          <w:trHeight w:val="231"/>
        </w:trPr>
        <w:tc>
          <w:tcPr>
            <w:tcW w:w="1447" w:type="dxa"/>
            <w:vMerge/>
          </w:tcPr>
          <w:p w14:paraId="121D5D73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B96C79E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7371" w:type="dxa"/>
          </w:tcPr>
          <w:p w14:paraId="3274ACC6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4F70DD" w:rsidRPr="001C36A8" w14:paraId="7E45D8FF" w14:textId="77777777" w:rsidTr="00A6230C">
        <w:trPr>
          <w:trHeight w:val="35"/>
        </w:trPr>
        <w:tc>
          <w:tcPr>
            <w:tcW w:w="3432" w:type="dxa"/>
            <w:gridSpan w:val="2"/>
          </w:tcPr>
          <w:p w14:paraId="5DC0D66F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7371" w:type="dxa"/>
          </w:tcPr>
          <w:p w14:paraId="49EF5968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BF3E74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УХЛ</w:t>
            </w:r>
          </w:p>
        </w:tc>
      </w:tr>
      <w:tr w:rsidR="004F70DD" w:rsidRPr="001C36A8" w14:paraId="534E4199" w14:textId="77777777" w:rsidTr="00A6230C">
        <w:trPr>
          <w:trHeight w:val="30"/>
        </w:trPr>
        <w:tc>
          <w:tcPr>
            <w:tcW w:w="3432" w:type="dxa"/>
            <w:gridSpan w:val="2"/>
          </w:tcPr>
          <w:p w14:paraId="58A2B641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Категория размещения</w:t>
            </w:r>
          </w:p>
        </w:tc>
        <w:tc>
          <w:tcPr>
            <w:tcW w:w="7371" w:type="dxa"/>
          </w:tcPr>
          <w:p w14:paraId="7536D31F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1. 2. 3</w:t>
            </w:r>
          </w:p>
        </w:tc>
      </w:tr>
      <w:tr w:rsidR="004F70DD" w:rsidRPr="001C36A8" w14:paraId="3ADA1874" w14:textId="77777777" w:rsidTr="00A6230C">
        <w:trPr>
          <w:trHeight w:val="30"/>
        </w:trPr>
        <w:tc>
          <w:tcPr>
            <w:tcW w:w="3432" w:type="dxa"/>
            <w:gridSpan w:val="2"/>
          </w:tcPr>
          <w:p w14:paraId="7C3775CD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 крана</w:t>
            </w:r>
          </w:p>
        </w:tc>
        <w:tc>
          <w:tcPr>
            <w:tcW w:w="7371" w:type="dxa"/>
          </w:tcPr>
          <w:p w14:paraId="76AF36E6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4F70DD" w:rsidRPr="001C36A8" w14:paraId="4956E994" w14:textId="77777777" w:rsidTr="00A6230C">
        <w:trPr>
          <w:trHeight w:val="30"/>
        </w:trPr>
        <w:tc>
          <w:tcPr>
            <w:tcW w:w="3432" w:type="dxa"/>
            <w:gridSpan w:val="2"/>
          </w:tcPr>
          <w:p w14:paraId="5BE90091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</w:t>
            </w:r>
            <w:r>
              <w:rPr>
                <w:sz w:val="18"/>
                <w:szCs w:val="18"/>
              </w:rPr>
              <w:t xml:space="preserve"> тали</w:t>
            </w:r>
          </w:p>
        </w:tc>
        <w:tc>
          <w:tcPr>
            <w:tcW w:w="7371" w:type="dxa"/>
          </w:tcPr>
          <w:p w14:paraId="14C7A022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4F70DD" w:rsidRPr="001C36A8" w14:paraId="76D3E5B4" w14:textId="77777777" w:rsidTr="00A6230C">
        <w:trPr>
          <w:trHeight w:val="110"/>
        </w:trPr>
        <w:tc>
          <w:tcPr>
            <w:tcW w:w="1447" w:type="dxa"/>
          </w:tcPr>
          <w:p w14:paraId="264BB992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Режим работы</w:t>
            </w:r>
          </w:p>
        </w:tc>
        <w:tc>
          <w:tcPr>
            <w:tcW w:w="1985" w:type="dxa"/>
          </w:tcPr>
          <w:p w14:paraId="421AD19B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крана</w:t>
            </w:r>
          </w:p>
        </w:tc>
        <w:tc>
          <w:tcPr>
            <w:tcW w:w="7371" w:type="dxa"/>
          </w:tcPr>
          <w:p w14:paraId="19E810A9" w14:textId="77777777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70DD" w:rsidRPr="001C36A8" w14:paraId="4301AE1A" w14:textId="77777777" w:rsidTr="00A6230C">
        <w:trPr>
          <w:trHeight w:val="116"/>
        </w:trPr>
        <w:tc>
          <w:tcPr>
            <w:tcW w:w="3432" w:type="dxa"/>
            <w:gridSpan w:val="2"/>
          </w:tcPr>
          <w:p w14:paraId="3A202114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подъема</w:t>
            </w:r>
          </w:p>
        </w:tc>
        <w:tc>
          <w:tcPr>
            <w:tcW w:w="7371" w:type="dxa"/>
          </w:tcPr>
          <w:p w14:paraId="7DA1CB50" w14:textId="289009B8" w:rsidR="004F70DD" w:rsidRPr="00BF3E74" w:rsidRDefault="004F70DD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Эл. таль канатная</w:t>
            </w:r>
            <w:r>
              <w:rPr>
                <w:sz w:val="18"/>
                <w:szCs w:val="18"/>
              </w:rPr>
              <w:t>, цепная, ручная. Производства  Россия, Болгария, КНР</w:t>
            </w:r>
            <w:r>
              <w:rPr>
                <w:sz w:val="18"/>
                <w:szCs w:val="18"/>
              </w:rPr>
              <w:t>. Грузовая тележка</w:t>
            </w:r>
          </w:p>
        </w:tc>
      </w:tr>
      <w:tr w:rsidR="004F70DD" w:rsidRPr="001C36A8" w14:paraId="498CA663" w14:textId="77777777" w:rsidTr="00A6230C">
        <w:trPr>
          <w:trHeight w:val="116"/>
        </w:trPr>
        <w:tc>
          <w:tcPr>
            <w:tcW w:w="3432" w:type="dxa"/>
            <w:gridSpan w:val="2"/>
          </w:tcPr>
          <w:p w14:paraId="328106F8" w14:textId="068A8831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  <w:r>
              <w:rPr>
                <w:sz w:val="18"/>
                <w:szCs w:val="18"/>
              </w:rPr>
              <w:t>механизма</w:t>
            </w:r>
          </w:p>
        </w:tc>
        <w:tc>
          <w:tcPr>
            <w:tcW w:w="7371" w:type="dxa"/>
          </w:tcPr>
          <w:p w14:paraId="1AF524AC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УСВ, нормальной строительной высоты</w:t>
            </w:r>
          </w:p>
        </w:tc>
      </w:tr>
      <w:tr w:rsidR="004F70DD" w:rsidRPr="001C36A8" w14:paraId="51C45382" w14:textId="77777777" w:rsidTr="00A6230C">
        <w:trPr>
          <w:trHeight w:val="116"/>
        </w:trPr>
        <w:tc>
          <w:tcPr>
            <w:tcW w:w="3432" w:type="dxa"/>
            <w:gridSpan w:val="2"/>
          </w:tcPr>
          <w:p w14:paraId="33D7FDE1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Грузоподъёмность</w:t>
            </w:r>
          </w:p>
        </w:tc>
        <w:tc>
          <w:tcPr>
            <w:tcW w:w="7371" w:type="dxa"/>
          </w:tcPr>
          <w:p w14:paraId="00337962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15475ECB" w14:textId="77777777" w:rsidTr="00A6230C">
        <w:trPr>
          <w:trHeight w:val="116"/>
        </w:trPr>
        <w:tc>
          <w:tcPr>
            <w:tcW w:w="3432" w:type="dxa"/>
            <w:gridSpan w:val="2"/>
          </w:tcPr>
          <w:p w14:paraId="73C470D3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ОГП</w:t>
            </w:r>
          </w:p>
        </w:tc>
        <w:tc>
          <w:tcPr>
            <w:tcW w:w="7371" w:type="dxa"/>
          </w:tcPr>
          <w:p w14:paraId="52294BA2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нет</w:t>
            </w:r>
          </w:p>
        </w:tc>
      </w:tr>
      <w:tr w:rsidR="004F70DD" w:rsidRPr="001C36A8" w14:paraId="06A39FB4" w14:textId="77777777" w:rsidTr="00A6230C">
        <w:trPr>
          <w:trHeight w:val="57"/>
        </w:trPr>
        <w:tc>
          <w:tcPr>
            <w:tcW w:w="3432" w:type="dxa"/>
            <w:gridSpan w:val="2"/>
          </w:tcPr>
          <w:p w14:paraId="6E0C5C86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передвижения крана</w:t>
            </w:r>
          </w:p>
        </w:tc>
        <w:tc>
          <w:tcPr>
            <w:tcW w:w="7371" w:type="dxa"/>
          </w:tcPr>
          <w:p w14:paraId="6B466528" w14:textId="77777777" w:rsidR="004F70DD" w:rsidRPr="00BF3E74" w:rsidRDefault="004F70DD" w:rsidP="00A6230C">
            <w:pPr>
              <w:ind w:right="34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отор-</w:t>
            </w:r>
            <w:r w:rsidRPr="00BF3E74">
              <w:rPr>
                <w:sz w:val="18"/>
                <w:szCs w:val="18"/>
              </w:rPr>
              <w:t>редукторы с тормозом</w:t>
            </w:r>
            <w:r>
              <w:rPr>
                <w:sz w:val="18"/>
                <w:szCs w:val="18"/>
              </w:rPr>
              <w:t>, без тормоза</w:t>
            </w:r>
          </w:p>
        </w:tc>
      </w:tr>
      <w:tr w:rsidR="004F70DD" w:rsidRPr="001C36A8" w14:paraId="4097FD59" w14:textId="77777777" w:rsidTr="00A6230C">
        <w:trPr>
          <w:trHeight w:val="52"/>
        </w:trPr>
        <w:tc>
          <w:tcPr>
            <w:tcW w:w="1447" w:type="dxa"/>
            <w:vMerge w:val="restart"/>
          </w:tcPr>
          <w:p w14:paraId="4E326CB8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Система</w:t>
            </w:r>
          </w:p>
          <w:p w14:paraId="7F81AEC0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Управления</w:t>
            </w:r>
          </w:p>
          <w:p w14:paraId="2D19E8C6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механизма</w:t>
            </w:r>
          </w:p>
        </w:tc>
        <w:tc>
          <w:tcPr>
            <w:tcW w:w="1985" w:type="dxa"/>
          </w:tcPr>
          <w:p w14:paraId="5603B27E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подъема</w:t>
            </w:r>
          </w:p>
        </w:tc>
        <w:tc>
          <w:tcPr>
            <w:tcW w:w="7371" w:type="dxa"/>
          </w:tcPr>
          <w:p w14:paraId="66E37F50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</w:t>
            </w:r>
          </w:p>
        </w:tc>
      </w:tr>
      <w:tr w:rsidR="004F70DD" w:rsidRPr="001C36A8" w14:paraId="0B39F844" w14:textId="77777777" w:rsidTr="00A6230C">
        <w:trPr>
          <w:trHeight w:val="52"/>
        </w:trPr>
        <w:tc>
          <w:tcPr>
            <w:tcW w:w="1447" w:type="dxa"/>
            <w:vMerge/>
          </w:tcPr>
          <w:p w14:paraId="21DF1EA5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7A75538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крана</w:t>
            </w:r>
          </w:p>
        </w:tc>
        <w:tc>
          <w:tcPr>
            <w:tcW w:w="7371" w:type="dxa"/>
          </w:tcPr>
          <w:p w14:paraId="397CFE71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4F70DD" w:rsidRPr="001C36A8" w14:paraId="037A218E" w14:textId="77777777" w:rsidTr="00A6230C">
        <w:trPr>
          <w:trHeight w:val="52"/>
        </w:trPr>
        <w:tc>
          <w:tcPr>
            <w:tcW w:w="1447" w:type="dxa"/>
            <w:vMerge/>
          </w:tcPr>
          <w:p w14:paraId="49F5F98E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3A6E8" w14:textId="77777777" w:rsidR="004F70DD" w:rsidRPr="008301BD" w:rsidRDefault="004F70DD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тали</w:t>
            </w:r>
          </w:p>
        </w:tc>
        <w:tc>
          <w:tcPr>
            <w:tcW w:w="7371" w:type="dxa"/>
          </w:tcPr>
          <w:p w14:paraId="7BD708D1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4F70DD" w:rsidRPr="001C36A8" w14:paraId="0EACCDC8" w14:textId="77777777" w:rsidTr="00A6230C">
        <w:trPr>
          <w:trHeight w:val="100"/>
        </w:trPr>
        <w:tc>
          <w:tcPr>
            <w:tcW w:w="3432" w:type="dxa"/>
            <w:gridSpan w:val="2"/>
          </w:tcPr>
          <w:p w14:paraId="7F660026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Датчики от столкновения кранов</w:t>
            </w:r>
          </w:p>
        </w:tc>
        <w:tc>
          <w:tcPr>
            <w:tcW w:w="7371" w:type="dxa"/>
          </w:tcPr>
          <w:p w14:paraId="0720C185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6D8B361E" w14:textId="77777777" w:rsidTr="00A6230C">
        <w:trPr>
          <w:trHeight w:val="100"/>
        </w:trPr>
        <w:tc>
          <w:tcPr>
            <w:tcW w:w="3432" w:type="dxa"/>
            <w:gridSpan w:val="2"/>
          </w:tcPr>
          <w:p w14:paraId="165F298E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7371" w:type="dxa"/>
          </w:tcPr>
          <w:p w14:paraId="5BC9F364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световая, звуковая</w:t>
            </w:r>
          </w:p>
        </w:tc>
      </w:tr>
      <w:tr w:rsidR="004F70DD" w:rsidRPr="001C36A8" w14:paraId="016698D6" w14:textId="77777777" w:rsidTr="00A6230C">
        <w:trPr>
          <w:trHeight w:val="100"/>
        </w:trPr>
        <w:tc>
          <w:tcPr>
            <w:tcW w:w="3432" w:type="dxa"/>
            <w:gridSpan w:val="2"/>
          </w:tcPr>
          <w:p w14:paraId="10A8013B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рабочей зоны</w:t>
            </w:r>
          </w:p>
        </w:tc>
        <w:tc>
          <w:tcPr>
            <w:tcW w:w="7371" w:type="dxa"/>
          </w:tcPr>
          <w:p w14:paraId="1843F04E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7211A7B6" w14:textId="77777777" w:rsidTr="00A6230C">
        <w:trPr>
          <w:trHeight w:val="100"/>
        </w:trPr>
        <w:tc>
          <w:tcPr>
            <w:tcW w:w="3432" w:type="dxa"/>
            <w:gridSpan w:val="2"/>
          </w:tcPr>
          <w:p w14:paraId="5801FB92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7371" w:type="dxa"/>
          </w:tcPr>
          <w:p w14:paraId="5F1CE1DC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подвесного пульта, радиоуправление</w:t>
            </w:r>
          </w:p>
        </w:tc>
      </w:tr>
      <w:tr w:rsidR="004F70DD" w:rsidRPr="001C36A8" w14:paraId="610D90CD" w14:textId="77777777" w:rsidTr="00A6230C">
        <w:trPr>
          <w:trHeight w:val="100"/>
        </w:trPr>
        <w:tc>
          <w:tcPr>
            <w:tcW w:w="3432" w:type="dxa"/>
            <w:gridSpan w:val="2"/>
          </w:tcPr>
          <w:p w14:paraId="2A5BD573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7371" w:type="dxa"/>
          </w:tcPr>
          <w:p w14:paraId="201858A6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подвесной пульт стационарный, подвесной пульт движется с талью</w:t>
            </w:r>
          </w:p>
        </w:tc>
      </w:tr>
      <w:tr w:rsidR="004F70DD" w:rsidRPr="001C36A8" w14:paraId="43763418" w14:textId="77777777" w:rsidTr="00A6230C">
        <w:trPr>
          <w:trHeight w:val="94"/>
        </w:trPr>
        <w:tc>
          <w:tcPr>
            <w:tcW w:w="3432" w:type="dxa"/>
            <w:gridSpan w:val="2"/>
          </w:tcPr>
          <w:p w14:paraId="6078E0A9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 w:rsidRPr="0079399F">
              <w:rPr>
                <w:sz w:val="18"/>
                <w:szCs w:val="18"/>
              </w:rPr>
              <w:t>Пролётная балка из двух частей</w:t>
            </w:r>
            <w:r>
              <w:rPr>
                <w:sz w:val="18"/>
                <w:szCs w:val="18"/>
              </w:rPr>
              <w:t xml:space="preserve"> при длине свыше 13.5м</w:t>
            </w:r>
          </w:p>
        </w:tc>
        <w:tc>
          <w:tcPr>
            <w:tcW w:w="7371" w:type="dxa"/>
          </w:tcPr>
          <w:p w14:paraId="184FAB95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4F70DD" w:rsidRPr="001C36A8" w14:paraId="5D0E7920" w14:textId="77777777" w:rsidTr="00A6230C">
        <w:trPr>
          <w:trHeight w:val="94"/>
        </w:trPr>
        <w:tc>
          <w:tcPr>
            <w:tcW w:w="3432" w:type="dxa"/>
            <w:gridSpan w:val="2"/>
          </w:tcPr>
          <w:p w14:paraId="28B942B4" w14:textId="77777777" w:rsidR="004F70DD" w:rsidRPr="0079399F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защиты электрооборудования</w:t>
            </w:r>
          </w:p>
        </w:tc>
        <w:tc>
          <w:tcPr>
            <w:tcW w:w="7371" w:type="dxa"/>
          </w:tcPr>
          <w:p w14:paraId="6640BFE4" w14:textId="77777777" w:rsidR="004F70DD" w:rsidRPr="00213F47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</w:t>
            </w:r>
          </w:p>
        </w:tc>
      </w:tr>
      <w:tr w:rsidR="004F70DD" w:rsidRPr="001C36A8" w14:paraId="5ED8D92F" w14:textId="77777777" w:rsidTr="00A6230C">
        <w:trPr>
          <w:trHeight w:val="94"/>
        </w:trPr>
        <w:tc>
          <w:tcPr>
            <w:tcW w:w="3432" w:type="dxa"/>
            <w:gridSpan w:val="2"/>
          </w:tcPr>
          <w:p w14:paraId="0F499EAA" w14:textId="77777777" w:rsidR="004F70DD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7371" w:type="dxa"/>
          </w:tcPr>
          <w:p w14:paraId="165891AA" w14:textId="77777777" w:rsidR="004F70DD" w:rsidRDefault="004F70DD" w:rsidP="00A6230C">
            <w:pPr>
              <w:ind w:right="-28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RAL </w:t>
            </w:r>
          </w:p>
        </w:tc>
      </w:tr>
      <w:tr w:rsidR="004F70DD" w:rsidRPr="001C36A8" w14:paraId="1C2FFBF0" w14:textId="77777777" w:rsidTr="00A6230C">
        <w:trPr>
          <w:trHeight w:val="94"/>
        </w:trPr>
        <w:tc>
          <w:tcPr>
            <w:tcW w:w="3432" w:type="dxa"/>
            <w:gridSpan w:val="2"/>
          </w:tcPr>
          <w:p w14:paraId="4010C348" w14:textId="77777777" w:rsidR="004F70DD" w:rsidRPr="0079399F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кранов</w:t>
            </w:r>
          </w:p>
        </w:tc>
        <w:tc>
          <w:tcPr>
            <w:tcW w:w="7371" w:type="dxa"/>
          </w:tcPr>
          <w:p w14:paraId="5E206783" w14:textId="77777777" w:rsidR="004F70DD" w:rsidRPr="00BF3E74" w:rsidRDefault="004F70DD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646BCA" w:rsidRPr="001C36A8" w14:paraId="26E3887B" w14:textId="77777777" w:rsidTr="00A6230C">
        <w:trPr>
          <w:trHeight w:val="94"/>
        </w:trPr>
        <w:tc>
          <w:tcPr>
            <w:tcW w:w="3432" w:type="dxa"/>
            <w:gridSpan w:val="2"/>
          </w:tcPr>
          <w:p w14:paraId="75468E8E" w14:textId="21AD02A7" w:rsidR="00646BCA" w:rsidRDefault="00646BCA" w:rsidP="00A6230C">
            <w:pPr>
              <w:ind w:right="-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Грзозахватный</w:t>
            </w:r>
            <w:proofErr w:type="spellEnd"/>
            <w:r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7371" w:type="dxa"/>
          </w:tcPr>
          <w:p w14:paraId="2ED7C669" w14:textId="3A86A96C" w:rsidR="00646BCA" w:rsidRPr="00BF3E74" w:rsidRDefault="00646BCA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крюк, грейфер, магнит, траверса</w:t>
            </w:r>
          </w:p>
        </w:tc>
      </w:tr>
      <w:tr w:rsidR="004F70DD" w:rsidRPr="001C36A8" w14:paraId="165A95F2" w14:textId="77777777" w:rsidTr="00A6230C">
        <w:trPr>
          <w:trHeight w:val="909"/>
        </w:trPr>
        <w:tc>
          <w:tcPr>
            <w:tcW w:w="3432" w:type="dxa"/>
            <w:gridSpan w:val="2"/>
          </w:tcPr>
          <w:p w14:paraId="77E0D683" w14:textId="77777777" w:rsidR="004F70DD" w:rsidRPr="001C36A8" w:rsidRDefault="004F70DD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К</w:t>
            </w:r>
            <w:r w:rsidRPr="001C36A8">
              <w:rPr>
                <w:sz w:val="18"/>
                <w:szCs w:val="18"/>
              </w:rPr>
              <w:t>омплектация крана</w:t>
            </w:r>
            <w:r>
              <w:rPr>
                <w:sz w:val="18"/>
                <w:szCs w:val="18"/>
              </w:rPr>
              <w:t>, примечание.</w:t>
            </w:r>
          </w:p>
        </w:tc>
        <w:tc>
          <w:tcPr>
            <w:tcW w:w="7371" w:type="dxa"/>
          </w:tcPr>
          <w:p w14:paraId="079265DD" w14:textId="77777777" w:rsidR="004F70DD" w:rsidRPr="00BF3E74" w:rsidRDefault="004F70DD" w:rsidP="00A6230C">
            <w:pPr>
              <w:ind w:right="34"/>
              <w:rPr>
                <w:sz w:val="18"/>
                <w:szCs w:val="18"/>
                <w:highlight w:val="yellow"/>
              </w:rPr>
            </w:pPr>
          </w:p>
        </w:tc>
      </w:tr>
    </w:tbl>
    <w:p w14:paraId="6D8CE35C" w14:textId="77777777" w:rsidR="004F70DD" w:rsidRDefault="004F70DD" w:rsidP="004F70DD">
      <w:pPr>
        <w:rPr>
          <w:b/>
          <w:sz w:val="24"/>
          <w:szCs w:val="24"/>
        </w:rPr>
      </w:pPr>
    </w:p>
    <w:p w14:paraId="4CF764FB" w14:textId="77777777" w:rsidR="004F70DD" w:rsidRDefault="004F70DD" w:rsidP="004F70DD">
      <w:pPr>
        <w:rPr>
          <w:b/>
          <w:sz w:val="24"/>
          <w:szCs w:val="24"/>
        </w:rPr>
      </w:pPr>
    </w:p>
    <w:p w14:paraId="5A5612FD" w14:textId="50FB1F95" w:rsidR="004F70DD" w:rsidRDefault="004F70DD" w:rsidP="004F70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 </w:t>
      </w:r>
    </w:p>
    <w:p w14:paraId="068A471E" w14:textId="3C54E2C2" w:rsidR="00213F47" w:rsidRPr="005A5C30" w:rsidRDefault="00213F47" w:rsidP="004F70DD">
      <w:pPr>
        <w:jc w:val="center"/>
      </w:pPr>
    </w:p>
    <w:sectPr w:rsidR="00213F47" w:rsidRPr="005A5C30" w:rsidSect="006A3F28">
      <w:headerReference w:type="default" r:id="rId10"/>
      <w:pgSz w:w="11906" w:h="16838"/>
      <w:pgMar w:top="72" w:right="707" w:bottom="568" w:left="993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B388" w14:textId="77777777" w:rsidR="006A3F28" w:rsidRDefault="006A3F28" w:rsidP="00BE409C">
      <w:r>
        <w:separator/>
      </w:r>
    </w:p>
  </w:endnote>
  <w:endnote w:type="continuationSeparator" w:id="0">
    <w:p w14:paraId="2E8A45DF" w14:textId="77777777" w:rsidR="006A3F28" w:rsidRDefault="006A3F28" w:rsidP="00BE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1ED31" w14:textId="77777777" w:rsidR="006A3F28" w:rsidRDefault="006A3F28" w:rsidP="00BE409C">
      <w:r>
        <w:separator/>
      </w:r>
    </w:p>
  </w:footnote>
  <w:footnote w:type="continuationSeparator" w:id="0">
    <w:p w14:paraId="16A302BE" w14:textId="77777777" w:rsidR="006A3F28" w:rsidRDefault="006A3F28" w:rsidP="00BE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42D7" w14:textId="0AEC5BF5" w:rsidR="00BF3E74" w:rsidRPr="00213F47" w:rsidRDefault="00213F47" w:rsidP="00213F47">
    <w:r>
      <w:rPr>
        <w:noProof/>
      </w:rPr>
      <w:drawing>
        <wp:anchor distT="0" distB="0" distL="114300" distR="114300" simplePos="0" relativeHeight="251658240" behindDoc="1" locked="0" layoutInCell="1" allowOverlap="1" wp14:anchorId="087DCC62" wp14:editId="6C4C8FC5">
          <wp:simplePos x="0" y="0"/>
          <wp:positionH relativeFrom="column">
            <wp:posOffset>-1905</wp:posOffset>
          </wp:positionH>
          <wp:positionV relativeFrom="paragraph">
            <wp:posOffset>-4445</wp:posOffset>
          </wp:positionV>
          <wp:extent cx="2000000" cy="819048"/>
          <wp:effectExtent l="0" t="0" r="635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Завод Вятка Кран (цвет) — копия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819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E3C3C9" w14:textId="77777777" w:rsidR="00213F47" w:rsidRDefault="00213F47" w:rsidP="00BF3E74">
    <w:pPr>
      <w:ind w:left="-709" w:right="-427"/>
      <w:jc w:val="center"/>
      <w:rPr>
        <w:b/>
        <w:sz w:val="24"/>
        <w:szCs w:val="24"/>
      </w:rPr>
    </w:pPr>
  </w:p>
  <w:p w14:paraId="77AE61D7" w14:textId="4E29DBD8" w:rsidR="00BF3E74" w:rsidRDefault="00213F47" w:rsidP="00BF3E74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>ОПРОСНЫЙ ЛИСТ</w:t>
    </w:r>
  </w:p>
  <w:p w14:paraId="5ED7ED77" w14:textId="1C4EA11A" w:rsidR="00213F47" w:rsidRDefault="00213F47" w:rsidP="00BF3E74">
    <w:pPr>
      <w:ind w:left="-709"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>Краны подвесные</w:t>
    </w:r>
  </w:p>
  <w:p w14:paraId="0F8721D7" w14:textId="77777777" w:rsidR="00213F47" w:rsidRDefault="00213F47" w:rsidP="00BF3E74">
    <w:pPr>
      <w:ind w:left="-709" w:right="-427"/>
      <w:jc w:val="center"/>
      <w:rPr>
        <w:b/>
        <w:sz w:val="24"/>
        <w:szCs w:val="24"/>
      </w:rPr>
    </w:pPr>
  </w:p>
  <w:p w14:paraId="77EC74A1" w14:textId="0A590474" w:rsidR="00BE409C" w:rsidRDefault="00BE409C" w:rsidP="00897E8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48BE"/>
    <w:multiLevelType w:val="hybridMultilevel"/>
    <w:tmpl w:val="51CEBDBC"/>
    <w:lvl w:ilvl="0" w:tplc="5866CAFA">
      <w:start w:val="300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67851580"/>
    <w:multiLevelType w:val="hybridMultilevel"/>
    <w:tmpl w:val="6994C43A"/>
    <w:lvl w:ilvl="0" w:tplc="1E4ED8D2">
      <w:start w:val="30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2D"/>
    <w:rsid w:val="00005E04"/>
    <w:rsid w:val="0001387C"/>
    <w:rsid w:val="0002253F"/>
    <w:rsid w:val="00030664"/>
    <w:rsid w:val="00032BB5"/>
    <w:rsid w:val="000374DE"/>
    <w:rsid w:val="000447D5"/>
    <w:rsid w:val="000626F0"/>
    <w:rsid w:val="00066151"/>
    <w:rsid w:val="000838AB"/>
    <w:rsid w:val="00097BAE"/>
    <w:rsid w:val="000A04EB"/>
    <w:rsid w:val="000B7653"/>
    <w:rsid w:val="000C1F83"/>
    <w:rsid w:val="000C3F87"/>
    <w:rsid w:val="000D67E7"/>
    <w:rsid w:val="000E4D9D"/>
    <w:rsid w:val="000E7A76"/>
    <w:rsid w:val="000F2F7F"/>
    <w:rsid w:val="000F3CB5"/>
    <w:rsid w:val="00101E63"/>
    <w:rsid w:val="00102CEC"/>
    <w:rsid w:val="0010382D"/>
    <w:rsid w:val="00117871"/>
    <w:rsid w:val="00117BCB"/>
    <w:rsid w:val="00124B1D"/>
    <w:rsid w:val="001346A1"/>
    <w:rsid w:val="00141084"/>
    <w:rsid w:val="001437FA"/>
    <w:rsid w:val="00147E7B"/>
    <w:rsid w:val="0015202D"/>
    <w:rsid w:val="001569C2"/>
    <w:rsid w:val="00162056"/>
    <w:rsid w:val="00167A7D"/>
    <w:rsid w:val="001757F9"/>
    <w:rsid w:val="00186E35"/>
    <w:rsid w:val="001A07D6"/>
    <w:rsid w:val="001B5D3E"/>
    <w:rsid w:val="001C36A8"/>
    <w:rsid w:val="001C42B4"/>
    <w:rsid w:val="001C796B"/>
    <w:rsid w:val="001D0493"/>
    <w:rsid w:val="001D4B31"/>
    <w:rsid w:val="001D5439"/>
    <w:rsid w:val="001E0483"/>
    <w:rsid w:val="001F012A"/>
    <w:rsid w:val="00210865"/>
    <w:rsid w:val="00213F47"/>
    <w:rsid w:val="0021703F"/>
    <w:rsid w:val="002252D8"/>
    <w:rsid w:val="00240594"/>
    <w:rsid w:val="00252867"/>
    <w:rsid w:val="002637B0"/>
    <w:rsid w:val="00264343"/>
    <w:rsid w:val="00273A65"/>
    <w:rsid w:val="00273C78"/>
    <w:rsid w:val="002801C6"/>
    <w:rsid w:val="00280841"/>
    <w:rsid w:val="00287037"/>
    <w:rsid w:val="00291FBB"/>
    <w:rsid w:val="002920F6"/>
    <w:rsid w:val="002B26E1"/>
    <w:rsid w:val="002B388C"/>
    <w:rsid w:val="002B410A"/>
    <w:rsid w:val="00300385"/>
    <w:rsid w:val="003005ED"/>
    <w:rsid w:val="00301452"/>
    <w:rsid w:val="00306505"/>
    <w:rsid w:val="00313666"/>
    <w:rsid w:val="00315493"/>
    <w:rsid w:val="00317EF4"/>
    <w:rsid w:val="003351D8"/>
    <w:rsid w:val="0033696A"/>
    <w:rsid w:val="003422D0"/>
    <w:rsid w:val="00354284"/>
    <w:rsid w:val="0035770C"/>
    <w:rsid w:val="00362CAE"/>
    <w:rsid w:val="00381C49"/>
    <w:rsid w:val="0038347B"/>
    <w:rsid w:val="00385275"/>
    <w:rsid w:val="00391FFD"/>
    <w:rsid w:val="003A64E1"/>
    <w:rsid w:val="003B5413"/>
    <w:rsid w:val="003B6728"/>
    <w:rsid w:val="003B6E3D"/>
    <w:rsid w:val="003B79C5"/>
    <w:rsid w:val="003C2BCE"/>
    <w:rsid w:val="003C6020"/>
    <w:rsid w:val="003E1DCE"/>
    <w:rsid w:val="003F6087"/>
    <w:rsid w:val="004061FF"/>
    <w:rsid w:val="00407670"/>
    <w:rsid w:val="00410FB9"/>
    <w:rsid w:val="00417877"/>
    <w:rsid w:val="00433089"/>
    <w:rsid w:val="00436D4D"/>
    <w:rsid w:val="0044353A"/>
    <w:rsid w:val="00443809"/>
    <w:rsid w:val="004654C3"/>
    <w:rsid w:val="00472233"/>
    <w:rsid w:val="004723ED"/>
    <w:rsid w:val="00492D14"/>
    <w:rsid w:val="004930CB"/>
    <w:rsid w:val="00495B44"/>
    <w:rsid w:val="004A0DD0"/>
    <w:rsid w:val="004A5757"/>
    <w:rsid w:val="004B5831"/>
    <w:rsid w:val="004E0FA5"/>
    <w:rsid w:val="004E7F87"/>
    <w:rsid w:val="004F260F"/>
    <w:rsid w:val="004F70DD"/>
    <w:rsid w:val="00500637"/>
    <w:rsid w:val="005023B1"/>
    <w:rsid w:val="0050671F"/>
    <w:rsid w:val="00507891"/>
    <w:rsid w:val="005209C6"/>
    <w:rsid w:val="00527558"/>
    <w:rsid w:val="00530D28"/>
    <w:rsid w:val="00531E96"/>
    <w:rsid w:val="00535872"/>
    <w:rsid w:val="005417F3"/>
    <w:rsid w:val="005421E2"/>
    <w:rsid w:val="00560FFA"/>
    <w:rsid w:val="00574ECA"/>
    <w:rsid w:val="00594935"/>
    <w:rsid w:val="005A3844"/>
    <w:rsid w:val="005A5C30"/>
    <w:rsid w:val="005B2385"/>
    <w:rsid w:val="005C21B5"/>
    <w:rsid w:val="005E2BA4"/>
    <w:rsid w:val="005E45C3"/>
    <w:rsid w:val="005F2CB8"/>
    <w:rsid w:val="005F6A92"/>
    <w:rsid w:val="00604DB8"/>
    <w:rsid w:val="006065FA"/>
    <w:rsid w:val="00615296"/>
    <w:rsid w:val="006228C9"/>
    <w:rsid w:val="0062389D"/>
    <w:rsid w:val="00624790"/>
    <w:rsid w:val="00625B2F"/>
    <w:rsid w:val="00637161"/>
    <w:rsid w:val="00646BCA"/>
    <w:rsid w:val="006562B7"/>
    <w:rsid w:val="0066460D"/>
    <w:rsid w:val="00677D41"/>
    <w:rsid w:val="00681CE3"/>
    <w:rsid w:val="006820A8"/>
    <w:rsid w:val="006840BF"/>
    <w:rsid w:val="0068769F"/>
    <w:rsid w:val="006A3F28"/>
    <w:rsid w:val="006B21DC"/>
    <w:rsid w:val="006B50F3"/>
    <w:rsid w:val="006B54E5"/>
    <w:rsid w:val="006B6D04"/>
    <w:rsid w:val="006B7F7E"/>
    <w:rsid w:val="006C774D"/>
    <w:rsid w:val="006E4E77"/>
    <w:rsid w:val="006E6B89"/>
    <w:rsid w:val="007103F4"/>
    <w:rsid w:val="0072146A"/>
    <w:rsid w:val="00730341"/>
    <w:rsid w:val="00730D31"/>
    <w:rsid w:val="00737115"/>
    <w:rsid w:val="0075290A"/>
    <w:rsid w:val="00755266"/>
    <w:rsid w:val="007607F2"/>
    <w:rsid w:val="007715A5"/>
    <w:rsid w:val="007A41E0"/>
    <w:rsid w:val="007A609A"/>
    <w:rsid w:val="007C1997"/>
    <w:rsid w:val="007C2A0D"/>
    <w:rsid w:val="007C4769"/>
    <w:rsid w:val="007C4A07"/>
    <w:rsid w:val="007C5C33"/>
    <w:rsid w:val="007D0ABC"/>
    <w:rsid w:val="007D2AB1"/>
    <w:rsid w:val="007D4095"/>
    <w:rsid w:val="007E6979"/>
    <w:rsid w:val="007F490F"/>
    <w:rsid w:val="008020A6"/>
    <w:rsid w:val="00821FE1"/>
    <w:rsid w:val="008229BF"/>
    <w:rsid w:val="008301BD"/>
    <w:rsid w:val="0085123A"/>
    <w:rsid w:val="008538CC"/>
    <w:rsid w:val="00857D68"/>
    <w:rsid w:val="00860092"/>
    <w:rsid w:val="008661BA"/>
    <w:rsid w:val="00876DE8"/>
    <w:rsid w:val="008842B7"/>
    <w:rsid w:val="00897E8F"/>
    <w:rsid w:val="008A43B5"/>
    <w:rsid w:val="008B5150"/>
    <w:rsid w:val="008C234E"/>
    <w:rsid w:val="00903570"/>
    <w:rsid w:val="009133B7"/>
    <w:rsid w:val="00920133"/>
    <w:rsid w:val="0093606C"/>
    <w:rsid w:val="00936122"/>
    <w:rsid w:val="00937AE3"/>
    <w:rsid w:val="00943A92"/>
    <w:rsid w:val="00944C94"/>
    <w:rsid w:val="00951DE7"/>
    <w:rsid w:val="009553BF"/>
    <w:rsid w:val="00975296"/>
    <w:rsid w:val="00981040"/>
    <w:rsid w:val="009C5689"/>
    <w:rsid w:val="009C68DA"/>
    <w:rsid w:val="009C6C7E"/>
    <w:rsid w:val="009D1508"/>
    <w:rsid w:val="009D3A44"/>
    <w:rsid w:val="009D4B22"/>
    <w:rsid w:val="009D7C1A"/>
    <w:rsid w:val="009E2142"/>
    <w:rsid w:val="00A166E8"/>
    <w:rsid w:val="00A21438"/>
    <w:rsid w:val="00A36FA9"/>
    <w:rsid w:val="00A443AC"/>
    <w:rsid w:val="00A51FB4"/>
    <w:rsid w:val="00A61B7E"/>
    <w:rsid w:val="00A652E3"/>
    <w:rsid w:val="00A77CC5"/>
    <w:rsid w:val="00A84422"/>
    <w:rsid w:val="00A84CCC"/>
    <w:rsid w:val="00A8575C"/>
    <w:rsid w:val="00A9044A"/>
    <w:rsid w:val="00A971A0"/>
    <w:rsid w:val="00AA2278"/>
    <w:rsid w:val="00AA59A1"/>
    <w:rsid w:val="00AB4BC7"/>
    <w:rsid w:val="00AC5FDD"/>
    <w:rsid w:val="00AD351B"/>
    <w:rsid w:val="00B079BA"/>
    <w:rsid w:val="00B11926"/>
    <w:rsid w:val="00B15E6D"/>
    <w:rsid w:val="00B250A1"/>
    <w:rsid w:val="00B330DF"/>
    <w:rsid w:val="00B40EEF"/>
    <w:rsid w:val="00B44814"/>
    <w:rsid w:val="00B44940"/>
    <w:rsid w:val="00B46B73"/>
    <w:rsid w:val="00B64086"/>
    <w:rsid w:val="00B6546A"/>
    <w:rsid w:val="00B95C7D"/>
    <w:rsid w:val="00BA0639"/>
    <w:rsid w:val="00BB0859"/>
    <w:rsid w:val="00BB10AA"/>
    <w:rsid w:val="00BB3C39"/>
    <w:rsid w:val="00BB6469"/>
    <w:rsid w:val="00BE409C"/>
    <w:rsid w:val="00BE5533"/>
    <w:rsid w:val="00BE5E58"/>
    <w:rsid w:val="00BF3B63"/>
    <w:rsid w:val="00BF3E74"/>
    <w:rsid w:val="00C035D9"/>
    <w:rsid w:val="00C146CA"/>
    <w:rsid w:val="00C20AA2"/>
    <w:rsid w:val="00C22F5B"/>
    <w:rsid w:val="00C26425"/>
    <w:rsid w:val="00C33E05"/>
    <w:rsid w:val="00C53430"/>
    <w:rsid w:val="00C720A2"/>
    <w:rsid w:val="00C725FB"/>
    <w:rsid w:val="00C748DD"/>
    <w:rsid w:val="00C80E62"/>
    <w:rsid w:val="00C911CE"/>
    <w:rsid w:val="00CB1691"/>
    <w:rsid w:val="00CB34B0"/>
    <w:rsid w:val="00CC4800"/>
    <w:rsid w:val="00CC73F2"/>
    <w:rsid w:val="00CD4240"/>
    <w:rsid w:val="00CD61E0"/>
    <w:rsid w:val="00D10393"/>
    <w:rsid w:val="00D1746A"/>
    <w:rsid w:val="00D235D5"/>
    <w:rsid w:val="00D34570"/>
    <w:rsid w:val="00D357F2"/>
    <w:rsid w:val="00D41351"/>
    <w:rsid w:val="00D601EE"/>
    <w:rsid w:val="00D85C32"/>
    <w:rsid w:val="00D971B5"/>
    <w:rsid w:val="00D97D37"/>
    <w:rsid w:val="00DC250D"/>
    <w:rsid w:val="00DF1AE4"/>
    <w:rsid w:val="00DF2876"/>
    <w:rsid w:val="00DF5845"/>
    <w:rsid w:val="00E01A9B"/>
    <w:rsid w:val="00E051DD"/>
    <w:rsid w:val="00E06983"/>
    <w:rsid w:val="00E107CF"/>
    <w:rsid w:val="00E229F2"/>
    <w:rsid w:val="00E339EC"/>
    <w:rsid w:val="00E35EDB"/>
    <w:rsid w:val="00E3759D"/>
    <w:rsid w:val="00E40AE5"/>
    <w:rsid w:val="00E45B27"/>
    <w:rsid w:val="00E87D1B"/>
    <w:rsid w:val="00EB095A"/>
    <w:rsid w:val="00EB230C"/>
    <w:rsid w:val="00EB5816"/>
    <w:rsid w:val="00ED2534"/>
    <w:rsid w:val="00ED4F7A"/>
    <w:rsid w:val="00EE2F64"/>
    <w:rsid w:val="00EE4811"/>
    <w:rsid w:val="00EE5CCC"/>
    <w:rsid w:val="00EF460A"/>
    <w:rsid w:val="00F25E13"/>
    <w:rsid w:val="00F27EB6"/>
    <w:rsid w:val="00F31A20"/>
    <w:rsid w:val="00F334C9"/>
    <w:rsid w:val="00F372D7"/>
    <w:rsid w:val="00F4233E"/>
    <w:rsid w:val="00F53D64"/>
    <w:rsid w:val="00F54E77"/>
    <w:rsid w:val="00F64B58"/>
    <w:rsid w:val="00F732F4"/>
    <w:rsid w:val="00F7552A"/>
    <w:rsid w:val="00F92D61"/>
    <w:rsid w:val="00F96D56"/>
    <w:rsid w:val="00FB3480"/>
    <w:rsid w:val="00FB507F"/>
    <w:rsid w:val="00FE039B"/>
    <w:rsid w:val="00FE3525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48C1"/>
  <w15:docId w15:val="{E29B8261-EE1A-4B6D-81E3-F30977AA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F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7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50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4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E4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F3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3</Pages>
  <Words>991</Words>
  <Characters>5650</Characters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2024-02-21T07:44:00Z</cp:lastPrinted>
  <dcterms:created xsi:type="dcterms:W3CDTF">2018-04-28T06:44:00Z</dcterms:created>
  <dcterms:modified xsi:type="dcterms:W3CDTF">2024-12-10T09:37:00Z</dcterms:modified>
</cp:coreProperties>
</file>